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366" w:rsidRPr="00707BE0" w:rsidRDefault="004B5366" w:rsidP="00343628">
      <w:pPr>
        <w:pStyle w:val="ConsPlusNonformat"/>
        <w:ind w:firstLine="708"/>
        <w:jc w:val="right"/>
        <w:rPr>
          <w:rFonts w:ascii="Times New Roman" w:hAnsi="Times New Roman" w:cs="Times New Roman"/>
          <w:sz w:val="22"/>
          <w:szCs w:val="22"/>
        </w:rPr>
      </w:pPr>
      <w:r w:rsidRPr="00707BE0">
        <w:rPr>
          <w:rFonts w:ascii="Times New Roman" w:hAnsi="Times New Roman" w:cs="Times New Roman"/>
          <w:sz w:val="22"/>
          <w:szCs w:val="22"/>
        </w:rPr>
        <w:t>Министерство образования и науки</w:t>
      </w:r>
    </w:p>
    <w:p w:rsidR="004B5366" w:rsidRPr="00707BE0" w:rsidRDefault="000A662D" w:rsidP="00707BE0">
      <w:pPr>
        <w:pStyle w:val="ConsPlusNonformat"/>
        <w:ind w:left="8496"/>
        <w:jc w:val="center"/>
        <w:rPr>
          <w:rFonts w:ascii="Times New Roman" w:hAnsi="Times New Roman" w:cs="Times New Roman"/>
          <w:sz w:val="22"/>
          <w:szCs w:val="22"/>
        </w:rPr>
      </w:pPr>
      <w:r w:rsidRPr="00707BE0">
        <w:rPr>
          <w:rFonts w:ascii="Times New Roman" w:hAnsi="Times New Roman" w:cs="Times New Roman"/>
          <w:sz w:val="22"/>
          <w:szCs w:val="22"/>
        </w:rPr>
        <w:t xml:space="preserve">   </w:t>
      </w:r>
      <w:r w:rsidR="00343628">
        <w:rPr>
          <w:rFonts w:ascii="Times New Roman" w:hAnsi="Times New Roman" w:cs="Times New Roman"/>
          <w:sz w:val="22"/>
          <w:szCs w:val="22"/>
        </w:rPr>
        <w:tab/>
      </w:r>
      <w:r w:rsidR="00343628">
        <w:rPr>
          <w:rFonts w:ascii="Times New Roman" w:hAnsi="Times New Roman" w:cs="Times New Roman"/>
          <w:sz w:val="22"/>
          <w:szCs w:val="22"/>
        </w:rPr>
        <w:tab/>
      </w:r>
      <w:r w:rsidRPr="00707BE0">
        <w:rPr>
          <w:rFonts w:ascii="Times New Roman" w:hAnsi="Times New Roman" w:cs="Times New Roman"/>
          <w:sz w:val="22"/>
          <w:szCs w:val="22"/>
        </w:rPr>
        <w:t xml:space="preserve"> </w:t>
      </w:r>
      <w:r w:rsidR="004B5366" w:rsidRPr="00707BE0">
        <w:rPr>
          <w:rFonts w:ascii="Times New Roman" w:hAnsi="Times New Roman" w:cs="Times New Roman"/>
          <w:sz w:val="22"/>
          <w:szCs w:val="22"/>
        </w:rPr>
        <w:t>Республики Татарстан</w:t>
      </w:r>
    </w:p>
    <w:p w:rsidR="00C820F1" w:rsidRPr="00707BE0" w:rsidRDefault="00C820F1" w:rsidP="00707BE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07BE0">
        <w:rPr>
          <w:rFonts w:ascii="Times New Roman" w:hAnsi="Times New Roman" w:cs="Times New Roman"/>
          <w:sz w:val="22"/>
          <w:szCs w:val="22"/>
        </w:rPr>
        <w:t>С</w:t>
      </w:r>
      <w:r w:rsidR="00301B9B" w:rsidRPr="00707BE0">
        <w:rPr>
          <w:rFonts w:ascii="Times New Roman" w:hAnsi="Times New Roman" w:cs="Times New Roman"/>
          <w:sz w:val="22"/>
          <w:szCs w:val="22"/>
        </w:rPr>
        <w:t>ПРАВКА</w:t>
      </w:r>
    </w:p>
    <w:p w:rsidR="00C820F1" w:rsidRPr="00707BE0" w:rsidRDefault="00C820F1" w:rsidP="00707BE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07BE0">
        <w:rPr>
          <w:rFonts w:ascii="Times New Roman" w:hAnsi="Times New Roman" w:cs="Times New Roman"/>
          <w:sz w:val="22"/>
          <w:szCs w:val="22"/>
        </w:rPr>
        <w:t>о материально-техническом обеспечении образовательной</w:t>
      </w:r>
      <w:r w:rsidR="00BF3805" w:rsidRPr="00707BE0">
        <w:rPr>
          <w:rFonts w:ascii="Times New Roman" w:hAnsi="Times New Roman" w:cs="Times New Roman"/>
          <w:sz w:val="22"/>
          <w:szCs w:val="22"/>
        </w:rPr>
        <w:t xml:space="preserve"> </w:t>
      </w:r>
      <w:r w:rsidRPr="00707BE0">
        <w:rPr>
          <w:rFonts w:ascii="Times New Roman" w:hAnsi="Times New Roman" w:cs="Times New Roman"/>
          <w:sz w:val="22"/>
          <w:szCs w:val="22"/>
        </w:rPr>
        <w:t>деятельности по образовательным программам</w:t>
      </w:r>
    </w:p>
    <w:p w:rsidR="00381F35" w:rsidRPr="00707BE0" w:rsidRDefault="00381F35" w:rsidP="00707BE0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707BE0">
        <w:rPr>
          <w:rFonts w:ascii="Times New Roman" w:hAnsi="Times New Roman" w:cs="Times New Roman"/>
          <w:sz w:val="22"/>
          <w:szCs w:val="22"/>
          <w:u w:val="single"/>
        </w:rPr>
        <w:t xml:space="preserve">Государственное автономное профессиональное образовательное учреждение </w:t>
      </w:r>
    </w:p>
    <w:p w:rsidR="00381F35" w:rsidRPr="00707BE0" w:rsidRDefault="00381F35" w:rsidP="00707BE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07BE0">
        <w:rPr>
          <w:rFonts w:ascii="Times New Roman" w:hAnsi="Times New Roman" w:cs="Times New Roman"/>
          <w:sz w:val="22"/>
          <w:szCs w:val="22"/>
          <w:u w:val="single"/>
        </w:rPr>
        <w:t xml:space="preserve"> «Казанский радиомеханический колледж»</w:t>
      </w:r>
    </w:p>
    <w:p w:rsidR="00C820F1" w:rsidRPr="00707BE0" w:rsidRDefault="00C820F1" w:rsidP="00707BE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07BE0">
        <w:rPr>
          <w:rFonts w:ascii="Times New Roman" w:hAnsi="Times New Roman" w:cs="Times New Roman"/>
          <w:sz w:val="22"/>
          <w:szCs w:val="22"/>
        </w:rPr>
        <w:t>указывается полное наименование с</w:t>
      </w:r>
      <w:r w:rsidR="00C34079" w:rsidRPr="00707BE0">
        <w:rPr>
          <w:rFonts w:ascii="Times New Roman" w:hAnsi="Times New Roman" w:cs="Times New Roman"/>
          <w:sz w:val="22"/>
          <w:szCs w:val="22"/>
        </w:rPr>
        <w:t>оискателя лицензии (лицензиата)</w:t>
      </w:r>
    </w:p>
    <w:p w:rsidR="00747C6A" w:rsidRPr="00707BE0" w:rsidRDefault="00747C6A" w:rsidP="00707BE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820F1" w:rsidRPr="00343628" w:rsidRDefault="00C820F1" w:rsidP="00707B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43628">
        <w:rPr>
          <w:rFonts w:ascii="Times New Roman" w:hAnsi="Times New Roman" w:cs="Times New Roman"/>
          <w:sz w:val="24"/>
          <w:szCs w:val="24"/>
        </w:rPr>
        <w:t xml:space="preserve">Раздел   1.   Обеспечение   образовательной   деятельности  </w:t>
      </w:r>
      <w:proofErr w:type="gramStart"/>
      <w:r w:rsidRPr="00343628">
        <w:rPr>
          <w:rFonts w:ascii="Times New Roman" w:hAnsi="Times New Roman" w:cs="Times New Roman"/>
          <w:sz w:val="24"/>
          <w:szCs w:val="24"/>
        </w:rPr>
        <w:t>оснащенными</w:t>
      </w:r>
      <w:proofErr w:type="gramEnd"/>
    </w:p>
    <w:p w:rsidR="00C820F1" w:rsidRPr="00343628" w:rsidRDefault="00C820F1" w:rsidP="00707B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43628">
        <w:rPr>
          <w:rFonts w:ascii="Times New Roman" w:hAnsi="Times New Roman" w:cs="Times New Roman"/>
          <w:sz w:val="24"/>
          <w:szCs w:val="24"/>
        </w:rPr>
        <w:t>зданиями, строения</w:t>
      </w:r>
      <w:r w:rsidR="00136859" w:rsidRPr="00343628">
        <w:rPr>
          <w:rFonts w:ascii="Times New Roman" w:hAnsi="Times New Roman" w:cs="Times New Roman"/>
          <w:sz w:val="24"/>
          <w:szCs w:val="24"/>
        </w:rPr>
        <w:t>ми, сооружениями и</w:t>
      </w:r>
      <w:r w:rsidRPr="00343628">
        <w:rPr>
          <w:rFonts w:ascii="Times New Roman" w:hAnsi="Times New Roman" w:cs="Times New Roman"/>
          <w:sz w:val="24"/>
          <w:szCs w:val="24"/>
        </w:rPr>
        <w:t xml:space="preserve"> помещениями </w:t>
      </w:r>
    </w:p>
    <w:p w:rsidR="00747C6A" w:rsidRPr="00707BE0" w:rsidRDefault="00747C6A" w:rsidP="00707BE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8255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544"/>
        <w:gridCol w:w="2044"/>
        <w:gridCol w:w="1984"/>
        <w:gridCol w:w="1893"/>
        <w:gridCol w:w="1842"/>
        <w:gridCol w:w="2268"/>
        <w:gridCol w:w="2411"/>
      </w:tblGrid>
      <w:tr w:rsidR="006946B7" w:rsidRPr="00707BE0" w:rsidTr="00747C6A">
        <w:trPr>
          <w:gridAfter w:val="1"/>
          <w:wAfter w:w="2411" w:type="dxa"/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07BE0" w:rsidRDefault="006946B7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N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07BE0" w:rsidRDefault="006946B7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Адрес      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(местоп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ложение с указанием индекса)   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здания,    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строения,  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сооружения,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помещения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07BE0" w:rsidRDefault="006946B7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Назначение оснащенных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зданий, строений,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сооружений, помещений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(учебные, учебн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лабораторные,  административные,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подсобные, помещения  для занятия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физической культурой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и спортом, для   обеспечения   обучающихся,   воспитанников и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работников питанием </w:t>
            </w:r>
            <w:r w:rsidR="00BF3805" w:rsidRPr="00707BE0">
              <w:rPr>
                <w:rFonts w:ascii="Times New Roman" w:hAnsi="Times New Roman" w:cs="Times New Roman"/>
                <w:sz w:val="22"/>
                <w:szCs w:val="22"/>
              </w:rPr>
              <w:t>и медицинским обслуживанием, иное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) с указанием площади   (кв. м)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07BE0" w:rsidRDefault="00BF3805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Основание возникновения права с</w:t>
            </w:r>
            <w:r w:rsidR="006946B7" w:rsidRPr="00707BE0">
              <w:rPr>
                <w:rFonts w:ascii="Times New Roman" w:hAnsi="Times New Roman" w:cs="Times New Roman"/>
                <w:sz w:val="22"/>
                <w:szCs w:val="22"/>
              </w:rPr>
              <w:t>обственность</w:t>
            </w:r>
            <w:r w:rsidR="00060B5B" w:rsidRPr="00707BE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946B7"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оперативное</w:t>
            </w:r>
            <w:r w:rsidR="006946B7"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управление, </w:t>
            </w:r>
            <w:r w:rsidR="006946B7"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хозяйственное</w:t>
            </w:r>
            <w:r w:rsidR="006946B7"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ведение,    аренда,   субаренда, безвозмездное</w:t>
            </w:r>
            <w:r w:rsidR="006946B7"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пользование)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07BE0" w:rsidRDefault="006946B7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Полное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наименование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собственника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(арендодателя,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ссудодателя)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объекта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недвижимого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имущества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07BE0" w:rsidRDefault="006946B7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Документ -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основание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возникн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вения 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права 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(указыва-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ются  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реквизиты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сроки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07BE0" w:rsidRDefault="006946B7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(или усло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в-</w:t>
            </w:r>
            <w:proofErr w:type="gramEnd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ный) номер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объекта  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недвижимости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07BE0" w:rsidRDefault="006946B7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Номер за</w:t>
            </w:r>
            <w:r w:rsidR="00BF517D" w:rsidRPr="00707BE0">
              <w:rPr>
                <w:rFonts w:ascii="Times New Roman" w:hAnsi="Times New Roman" w:cs="Times New Roman"/>
                <w:sz w:val="22"/>
                <w:szCs w:val="22"/>
              </w:rPr>
              <w:t>писи рег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истрации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Едином   государственном 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реестре  прав на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недвижимое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имущество  и сделок  с ним</w:t>
            </w:r>
          </w:p>
        </w:tc>
      </w:tr>
      <w:tr w:rsidR="006946B7" w:rsidRPr="00707BE0" w:rsidTr="00747C6A">
        <w:trPr>
          <w:gridAfter w:val="1"/>
          <w:wAfter w:w="2411" w:type="dxa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07BE0" w:rsidRDefault="006946B7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07BE0" w:rsidRDefault="006946B7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07BE0" w:rsidRDefault="006946B7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07BE0" w:rsidRDefault="006946B7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07BE0" w:rsidRDefault="006946B7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07BE0" w:rsidRDefault="006946B7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07BE0" w:rsidRDefault="006946B7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07BE0" w:rsidRDefault="006946B7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381F35" w:rsidRPr="00707BE0" w:rsidTr="00747C6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F35" w:rsidRPr="00707BE0" w:rsidRDefault="00381F3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F35" w:rsidRPr="00707BE0" w:rsidRDefault="00381F3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420021, Республика Татарстан</w:t>
            </w:r>
          </w:p>
          <w:p w:rsidR="00381F35" w:rsidRPr="00707BE0" w:rsidRDefault="00381F3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,г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азань, ул.Красного Пожарника, дом 1а.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F35" w:rsidRPr="00707BE0" w:rsidRDefault="00381F35" w:rsidP="00707BE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Учебные</w:t>
            </w:r>
            <w:r w:rsidR="00487EC4"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7B4D32"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1392,7 кв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</w:p>
          <w:p w:rsidR="00381F35" w:rsidRPr="00707BE0" w:rsidRDefault="00381F35" w:rsidP="00707BE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Учебно-лабораторные помещения</w:t>
            </w:r>
            <w:r w:rsidR="007B4D32"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7B4D32"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192,8кв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</w:p>
          <w:p w:rsidR="00381F35" w:rsidRPr="00707BE0" w:rsidRDefault="00381F35" w:rsidP="00707BE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Административные помещения</w:t>
            </w:r>
            <w:r w:rsidR="00487EC4"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-395,9</w:t>
            </w:r>
            <w:r w:rsidR="00487EC4"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</w:p>
          <w:p w:rsidR="00381F35" w:rsidRPr="00707BE0" w:rsidRDefault="00381F35" w:rsidP="00707BE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Помещения для обеспечения обучающихся и работников питанием</w:t>
            </w:r>
            <w:r w:rsidR="00487EC4"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87EC4"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261кв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</w:p>
          <w:p w:rsidR="00381F35" w:rsidRPr="00707BE0" w:rsidRDefault="00381F35" w:rsidP="00707BE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Помещения для обеспечения обучающихся и работников медицинским обслуживанием -19,3</w:t>
            </w:r>
            <w:r w:rsidR="007B4D32"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</w:p>
          <w:p w:rsidR="00381F35" w:rsidRPr="00707BE0" w:rsidRDefault="00381F3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Иное</w:t>
            </w:r>
            <w:r w:rsidR="007B4D32" w:rsidRPr="00707B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7B4D32" w:rsidRPr="00707B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3903,5 кв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2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F35" w:rsidRPr="00707BE0" w:rsidRDefault="00381F3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381F35" w:rsidRPr="00707BE0" w:rsidRDefault="00381F3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1F35" w:rsidRPr="00707BE0" w:rsidRDefault="00381F3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1F35" w:rsidRPr="00707BE0" w:rsidRDefault="00381F3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1F35" w:rsidRPr="00707BE0" w:rsidRDefault="00381F3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1F35" w:rsidRPr="00707BE0" w:rsidRDefault="00381F3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1F35" w:rsidRPr="00707BE0" w:rsidRDefault="00381F3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1F35" w:rsidRPr="00707BE0" w:rsidRDefault="00381F3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F35" w:rsidRPr="00707BE0" w:rsidRDefault="00381F3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Министерство земельных и </w:t>
            </w:r>
            <w:r w:rsidR="00914128" w:rsidRPr="00707BE0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мущественных отношений Республики Татарстан</w:t>
            </w:r>
          </w:p>
        </w:tc>
        <w:tc>
          <w:tcPr>
            <w:tcW w:w="18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2F" w:rsidRPr="00707BE0" w:rsidRDefault="00A6082F" w:rsidP="00707BE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07BE0">
              <w:rPr>
                <w:rFonts w:ascii="Times New Roman" w:hAnsi="Times New Roman" w:cs="Times New Roman"/>
                <w:color w:val="000000"/>
              </w:rPr>
              <w:t xml:space="preserve">Свидетельство о </w:t>
            </w:r>
            <w:r w:rsidR="00747C6A" w:rsidRPr="00707BE0">
              <w:rPr>
                <w:rFonts w:ascii="Times New Roman" w:hAnsi="Times New Roman" w:cs="Times New Roman"/>
                <w:color w:val="000000"/>
              </w:rPr>
              <w:t>г</w:t>
            </w:r>
            <w:r w:rsidRPr="00707BE0">
              <w:rPr>
                <w:rFonts w:ascii="Times New Roman" w:hAnsi="Times New Roman" w:cs="Times New Roman"/>
                <w:color w:val="000000"/>
              </w:rPr>
              <w:t xml:space="preserve">осударственной регистрации права на здание от 03.03.2016 г. </w:t>
            </w:r>
          </w:p>
          <w:p w:rsidR="00381F35" w:rsidRPr="00707BE0" w:rsidRDefault="00A6082F" w:rsidP="00707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07BE0">
              <w:rPr>
                <w:rFonts w:ascii="Times New Roman" w:hAnsi="Times New Roman" w:cs="Times New Roman"/>
                <w:color w:val="000000"/>
              </w:rPr>
              <w:t>серия АА  № 683481</w:t>
            </w:r>
            <w:r w:rsidR="00747C6A" w:rsidRPr="00707BE0">
              <w:rPr>
                <w:rFonts w:ascii="Times New Roman" w:hAnsi="Times New Roman" w:cs="Times New Roman"/>
                <w:color w:val="000000"/>
              </w:rPr>
              <w:t>, 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F35" w:rsidRPr="00707BE0" w:rsidRDefault="00381F3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Pr="00707B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:50:0</w:t>
            </w:r>
            <w:r w:rsidR="00EC53A4" w:rsidRPr="00707BE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707B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="00EC53A4" w:rsidRPr="00707BE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707B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="00EC53A4" w:rsidRPr="00707BE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07B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  <w:r w:rsidR="00EC53A4" w:rsidRPr="00707BE0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  <w:p w:rsidR="00381F35" w:rsidRPr="00707BE0" w:rsidRDefault="00381F3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1F35" w:rsidRPr="00707BE0" w:rsidRDefault="00381F3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1F35" w:rsidRPr="00707BE0" w:rsidRDefault="00381F3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1F35" w:rsidRPr="00707BE0" w:rsidRDefault="00381F3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1F35" w:rsidRPr="00707BE0" w:rsidRDefault="00381F3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1548" w:rsidRPr="00707BE0" w:rsidRDefault="000D1548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1548" w:rsidRPr="00707BE0" w:rsidRDefault="000D1548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1F35" w:rsidRPr="00707BE0" w:rsidRDefault="00381F3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48" w:rsidRPr="00707BE0" w:rsidRDefault="00381F3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16-16-01/199/2010-209</w:t>
            </w:r>
          </w:p>
          <w:p w:rsidR="00381F35" w:rsidRPr="00707BE0" w:rsidRDefault="00381F3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11" w:type="dxa"/>
          </w:tcPr>
          <w:p w:rsidR="00381F35" w:rsidRPr="00707BE0" w:rsidRDefault="00381F3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47C6A" w:rsidRPr="00707BE0" w:rsidTr="00747C6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420021, Республика Татарстан</w:t>
            </w: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азань, ул.Красного Пожарника, д. 1а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Помещения для занятия физической культурой и спортом- 648 кв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2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22"/>
              <w:shd w:val="clear" w:color="auto" w:fill="auto"/>
              <w:spacing w:after="0" w:line="240" w:lineRule="auto"/>
              <w:jc w:val="left"/>
            </w:pPr>
            <w:r w:rsidRPr="00707BE0">
              <w:t>Аренда</w:t>
            </w:r>
          </w:p>
          <w:p w:rsidR="00747C6A" w:rsidRPr="00707BE0" w:rsidRDefault="00747C6A" w:rsidP="00707B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Акционерное общество «Радиоприбор»</w:t>
            </w:r>
          </w:p>
        </w:tc>
        <w:tc>
          <w:tcPr>
            <w:tcW w:w="18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20" w:rsidRPr="00707BE0" w:rsidRDefault="00850A20" w:rsidP="00707BE0">
            <w:pPr>
              <w:pStyle w:val="22"/>
              <w:shd w:val="clear" w:color="auto" w:fill="auto"/>
              <w:spacing w:after="0" w:line="240" w:lineRule="auto"/>
              <w:jc w:val="left"/>
              <w:rPr>
                <w:color w:val="000000"/>
              </w:rPr>
            </w:pPr>
            <w:r w:rsidRPr="00707BE0">
              <w:rPr>
                <w:color w:val="000000"/>
              </w:rPr>
              <w:t>Свидетельство о государственной регистрации права на здание от 11.12.2008  серия 16-АА № 977683</w:t>
            </w:r>
          </w:p>
          <w:p w:rsidR="00850A20" w:rsidRPr="00707BE0" w:rsidRDefault="00850A20" w:rsidP="00707BE0">
            <w:pPr>
              <w:pStyle w:val="22"/>
              <w:shd w:val="clear" w:color="auto" w:fill="auto"/>
              <w:spacing w:after="0" w:line="240" w:lineRule="auto"/>
              <w:jc w:val="left"/>
            </w:pPr>
            <w:r w:rsidRPr="00707BE0">
              <w:t xml:space="preserve">Договор аренды № 150/15-16 от 11.01.2016 года </w:t>
            </w:r>
          </w:p>
          <w:p w:rsidR="00747C6A" w:rsidRPr="00707BE0" w:rsidRDefault="00850A20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до 30.04.2016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№ 16-16-01/407/2008-016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№ 16-16-01/407/2008-016 от  08.12.2008</w:t>
            </w:r>
          </w:p>
        </w:tc>
        <w:tc>
          <w:tcPr>
            <w:tcW w:w="2411" w:type="dxa"/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47C6A" w:rsidRPr="00707BE0" w:rsidTr="00747C6A">
        <w:trPr>
          <w:gridAfter w:val="1"/>
          <w:wAfter w:w="2411" w:type="dxa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Всего (кв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DA643E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6813,2</w:t>
            </w:r>
            <w:r w:rsidR="00747C6A"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кв</w:t>
            </w:r>
            <w:proofErr w:type="gramStart"/>
            <w:r w:rsidR="00747C6A" w:rsidRPr="00707BE0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2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      X      </w:t>
            </w:r>
          </w:p>
        </w:tc>
        <w:tc>
          <w:tcPr>
            <w:tcW w:w="18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    X     </w:t>
            </w:r>
          </w:p>
        </w:tc>
      </w:tr>
    </w:tbl>
    <w:p w:rsidR="00747C6A" w:rsidRPr="00707BE0" w:rsidRDefault="00747C6A" w:rsidP="00707BE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E2202" w:rsidRPr="00343628" w:rsidRDefault="00136859" w:rsidP="00707B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43628">
        <w:rPr>
          <w:rFonts w:ascii="Times New Roman" w:hAnsi="Times New Roman" w:cs="Times New Roman"/>
          <w:sz w:val="24"/>
          <w:szCs w:val="24"/>
        </w:rPr>
        <w:t>Раздел   2.   Обеспечение   образовательной   деятельности  территориями</w:t>
      </w:r>
    </w:p>
    <w:p w:rsidR="00747C6A" w:rsidRPr="00707BE0" w:rsidRDefault="00747C6A" w:rsidP="00707BE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869" w:type="dxa"/>
        <w:tblCellSpacing w:w="5" w:type="nil"/>
        <w:tblInd w:w="-48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111"/>
        <w:gridCol w:w="2126"/>
        <w:gridCol w:w="1984"/>
        <w:gridCol w:w="2269"/>
        <w:gridCol w:w="1842"/>
        <w:gridCol w:w="2268"/>
      </w:tblGrid>
      <w:tr w:rsidR="00E71EF5" w:rsidRPr="00707BE0" w:rsidTr="00747C6A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707BE0" w:rsidRDefault="00E71EF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N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707BE0" w:rsidRDefault="00E71EF5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Адрес      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(местоп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ложение с указанием индекса)   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территории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707BE0" w:rsidRDefault="00E71EF5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Назначение территории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(автодром, земельный участок, стадион и др.)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 указанием площади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707BE0" w:rsidRDefault="00E71EF5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Основание возникновения права (собственность,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постоянное (бессрочное) пользование,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аренда, субаренда, безвозмездное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пользование)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707BE0" w:rsidRDefault="00E71EF5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Полное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наименование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собственника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(арендодателя,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ссудодателя)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707BE0" w:rsidRDefault="00E71EF5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Документ -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основание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возникн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вения 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права 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(указыва-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ются  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реквизиты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сроки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707BE0" w:rsidRDefault="00E71EF5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(или усло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в-</w:t>
            </w:r>
            <w:proofErr w:type="gramEnd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ный) номер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объекта  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недвижимости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707BE0" w:rsidRDefault="00E71EF5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Номер записи регистрации  в Едином  государс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т-</w:t>
            </w:r>
            <w:proofErr w:type="gramEnd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венном  реестре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 на недвижимое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имущество  и сделок  с ним</w:t>
            </w:r>
          </w:p>
        </w:tc>
      </w:tr>
      <w:tr w:rsidR="00136859" w:rsidRPr="00707BE0" w:rsidTr="00747C6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707BE0" w:rsidRDefault="00136859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707BE0" w:rsidRDefault="00136859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    2         </w:t>
            </w:r>
          </w:p>
        </w:tc>
        <w:tc>
          <w:tcPr>
            <w:tcW w:w="3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707BE0" w:rsidRDefault="00136859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707BE0" w:rsidRDefault="00136859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707BE0" w:rsidRDefault="00136859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      5      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707BE0" w:rsidRDefault="00136859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707BE0" w:rsidRDefault="00136859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     7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707BE0" w:rsidRDefault="00136859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    8     </w:t>
            </w:r>
          </w:p>
        </w:tc>
      </w:tr>
      <w:tr w:rsidR="00430431" w:rsidRPr="00707BE0" w:rsidTr="00747C6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31" w:rsidRPr="00707BE0" w:rsidRDefault="00A464ED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31" w:rsidRPr="00707BE0" w:rsidRDefault="00430431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420021, Республика Татарстан</w:t>
            </w:r>
          </w:p>
          <w:p w:rsidR="00430431" w:rsidRPr="00707BE0" w:rsidRDefault="00430431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азань, ул.Красного Пожарника, д. 1а</w:t>
            </w:r>
          </w:p>
        </w:tc>
        <w:tc>
          <w:tcPr>
            <w:tcW w:w="3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31" w:rsidRPr="00707BE0" w:rsidRDefault="00430431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Земельный участок  под  здание непроизводственного назначения – 6490 кв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31" w:rsidRPr="00707BE0" w:rsidRDefault="00430431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постоянное (бессрочное)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31" w:rsidRPr="00707BE0" w:rsidRDefault="00430431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Министерство 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земельных</w:t>
            </w:r>
            <w:proofErr w:type="gramEnd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и имуществен</w:t>
            </w:r>
          </w:p>
          <w:p w:rsidR="00430431" w:rsidRPr="00707BE0" w:rsidRDefault="00430431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ных отношений Республики Татарстан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31" w:rsidRPr="00707BE0" w:rsidRDefault="00430431" w:rsidP="00707BE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07BE0">
              <w:rPr>
                <w:rFonts w:ascii="Times New Roman" w:hAnsi="Times New Roman" w:cs="Times New Roman"/>
                <w:color w:val="000000"/>
              </w:rPr>
              <w:t xml:space="preserve">Свидетельство о государственной регистрации права на земельный участок от 03.03.2016 г. </w:t>
            </w:r>
          </w:p>
          <w:p w:rsidR="00430431" w:rsidRPr="00707BE0" w:rsidRDefault="00430431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серия АА  № 683480</w:t>
            </w:r>
            <w:r w:rsidR="00747C6A" w:rsidRPr="00707B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31" w:rsidRPr="00707BE0" w:rsidRDefault="00430431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Pr="00707B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:50:080602:10</w:t>
            </w:r>
          </w:p>
          <w:p w:rsidR="00430431" w:rsidRPr="00707BE0" w:rsidRDefault="00430431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31" w:rsidRPr="00707BE0" w:rsidRDefault="00430431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16-16-01/047/2011-151</w:t>
            </w:r>
          </w:p>
        </w:tc>
      </w:tr>
      <w:tr w:rsidR="00747C6A" w:rsidRPr="00707BE0" w:rsidTr="00747C6A">
        <w:trPr>
          <w:trHeight w:val="841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420021, Республика Татарстан г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азань, ул. Тинчурина 27а</w:t>
            </w:r>
          </w:p>
        </w:tc>
        <w:tc>
          <w:tcPr>
            <w:tcW w:w="3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Открытый стадион «Электрон»</w:t>
            </w: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18820 кв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</w:p>
          <w:p w:rsidR="00747C6A" w:rsidRPr="00707BE0" w:rsidRDefault="00747C6A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47C6A" w:rsidRPr="00707BE0" w:rsidRDefault="00747C6A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47C6A" w:rsidRPr="00707BE0" w:rsidRDefault="00747C6A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Сетевое взаимодействие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B404F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Министерство по делам молодежи спорту и туризму Республики Татарстан, </w:t>
            </w:r>
            <w:r w:rsidR="00747C6A" w:rsidRPr="00707BE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Государственное автономное учреждение дополнительного образования детей Республиканская специализированная детско-юношеская школа олимпийского резерва «Динамо» (ГАОУ ДОД РСДЮСШОР «Динамо»</w:t>
            </w:r>
            <w:proofErr w:type="gramStart"/>
            <w:r w:rsidR="00747C6A"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)</w:t>
            </w:r>
            <w:proofErr w:type="gramEnd"/>
            <w:r w:rsidR="00747C6A"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22"/>
              <w:shd w:val="clear" w:color="auto" w:fill="auto"/>
              <w:spacing w:after="0" w:line="240" w:lineRule="auto"/>
              <w:jc w:val="left"/>
              <w:rPr>
                <w:rStyle w:val="21"/>
                <w:color w:val="000000"/>
              </w:rPr>
            </w:pPr>
            <w:r w:rsidRPr="00707BE0">
              <w:lastRenderedPageBreak/>
              <w:t xml:space="preserve">Договор </w:t>
            </w:r>
            <w:r w:rsidRPr="00707BE0">
              <w:rPr>
                <w:rStyle w:val="21"/>
                <w:color w:val="000000"/>
              </w:rPr>
              <w:t>о</w:t>
            </w:r>
            <w:r w:rsidRPr="00707BE0">
              <w:rPr>
                <w:rStyle w:val="21"/>
                <w:b/>
                <w:color w:val="000000"/>
              </w:rPr>
              <w:t xml:space="preserve"> </w:t>
            </w:r>
            <w:r w:rsidRPr="00707BE0">
              <w:rPr>
                <w:rStyle w:val="21"/>
                <w:color w:val="000000"/>
              </w:rPr>
              <w:t>сетевой форме реализации образовательных программ</w:t>
            </w:r>
          </w:p>
          <w:p w:rsidR="00747C6A" w:rsidRPr="00707BE0" w:rsidRDefault="00747C6A" w:rsidP="00707BE0">
            <w:pPr>
              <w:pStyle w:val="22"/>
              <w:shd w:val="clear" w:color="auto" w:fill="auto"/>
              <w:spacing w:after="0" w:line="240" w:lineRule="auto"/>
              <w:jc w:val="left"/>
              <w:rPr>
                <w:rStyle w:val="2Exact"/>
                <w:rFonts w:eastAsia="Arial Unicode MS"/>
                <w:sz w:val="22"/>
                <w:szCs w:val="22"/>
              </w:rPr>
            </w:pPr>
            <w:r w:rsidRPr="00707BE0">
              <w:rPr>
                <w:rStyle w:val="2Exact"/>
                <w:rFonts w:eastAsia="Arial Unicode MS"/>
                <w:sz w:val="22"/>
                <w:szCs w:val="22"/>
              </w:rPr>
              <w:t xml:space="preserve">ГАПОУ «Казанский </w:t>
            </w:r>
            <w:r w:rsidRPr="00707BE0">
              <w:rPr>
                <w:rStyle w:val="2Exact"/>
                <w:rFonts w:eastAsia="Arial Unicode MS"/>
                <w:sz w:val="22"/>
                <w:szCs w:val="22"/>
              </w:rPr>
              <w:lastRenderedPageBreak/>
              <w:t>радиомеханический колледж»</w:t>
            </w: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Style w:val="2Exact"/>
                <w:rFonts w:eastAsia="Arial Unicode MS"/>
                <w:sz w:val="22"/>
                <w:szCs w:val="22"/>
              </w:rPr>
              <w:t>на базе ГАОУ ДОД РСДЮСШОР РТ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№ 65 от 10.09.2015</w:t>
            </w:r>
            <w:r w:rsidR="00836E15" w:rsidRPr="00707BE0">
              <w:rPr>
                <w:rFonts w:ascii="Times New Roman" w:hAnsi="Times New Roman" w:cs="Times New Roman"/>
                <w:sz w:val="22"/>
                <w:szCs w:val="22"/>
              </w:rPr>
              <w:t>,     1 год с дальнейшей пролонгацией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747C6A" w:rsidRPr="00707BE0" w:rsidTr="00747C6A">
        <w:trPr>
          <w:trHeight w:val="299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Всего (кв. м): </w:t>
            </w:r>
          </w:p>
        </w:tc>
        <w:tc>
          <w:tcPr>
            <w:tcW w:w="3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5E60FD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25310</w:t>
            </w:r>
            <w:r w:rsidR="00747C6A"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кв</w:t>
            </w:r>
            <w:proofErr w:type="gramStart"/>
            <w:r w:rsidR="00747C6A" w:rsidRPr="00707BE0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      X      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    X     </w:t>
            </w:r>
          </w:p>
        </w:tc>
      </w:tr>
    </w:tbl>
    <w:p w:rsidR="002E172C" w:rsidRPr="00707BE0" w:rsidRDefault="002E172C" w:rsidP="00707BE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136859" w:rsidRPr="00707BE0" w:rsidRDefault="00136859" w:rsidP="00707BE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07BE0">
        <w:rPr>
          <w:rFonts w:ascii="Times New Roman" w:hAnsi="Times New Roman" w:cs="Times New Roman"/>
          <w:sz w:val="22"/>
          <w:szCs w:val="22"/>
        </w:rPr>
        <w:t>Раздел  3</w:t>
      </w:r>
      <w:r w:rsidR="00C820F1" w:rsidRPr="00707BE0">
        <w:rPr>
          <w:rFonts w:ascii="Times New Roman" w:hAnsi="Times New Roman" w:cs="Times New Roman"/>
          <w:sz w:val="22"/>
          <w:szCs w:val="22"/>
        </w:rPr>
        <w:t xml:space="preserve">.  Обеспечение  образовательной  деятельности  </w:t>
      </w:r>
      <w:r w:rsidR="00E71EF5" w:rsidRPr="00707BE0">
        <w:rPr>
          <w:rFonts w:ascii="Times New Roman" w:hAnsi="Times New Roman" w:cs="Times New Roman"/>
          <w:sz w:val="22"/>
          <w:szCs w:val="22"/>
        </w:rPr>
        <w:t>помещениями, подтверждающими наличие</w:t>
      </w:r>
    </w:p>
    <w:p w:rsidR="00C820F1" w:rsidRPr="00707BE0" w:rsidRDefault="00136859" w:rsidP="00707BE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07BE0">
        <w:rPr>
          <w:rFonts w:ascii="Times New Roman" w:hAnsi="Times New Roman" w:cs="Times New Roman"/>
          <w:sz w:val="22"/>
          <w:szCs w:val="22"/>
        </w:rPr>
        <w:t xml:space="preserve">условиями для </w:t>
      </w:r>
      <w:r w:rsidR="00E71EF5" w:rsidRPr="00707BE0">
        <w:rPr>
          <w:rFonts w:ascii="Times New Roman" w:hAnsi="Times New Roman" w:cs="Times New Roman"/>
          <w:sz w:val="22"/>
          <w:szCs w:val="22"/>
        </w:rPr>
        <w:t xml:space="preserve">питания и </w:t>
      </w:r>
      <w:r w:rsidRPr="00707BE0">
        <w:rPr>
          <w:rFonts w:ascii="Times New Roman" w:hAnsi="Times New Roman" w:cs="Times New Roman"/>
          <w:sz w:val="22"/>
          <w:szCs w:val="22"/>
        </w:rPr>
        <w:t xml:space="preserve">охраны здоровья </w:t>
      </w:r>
      <w:proofErr w:type="gramStart"/>
      <w:r w:rsidRPr="00707BE0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</w:p>
    <w:p w:rsidR="00747C6A" w:rsidRPr="00707BE0" w:rsidRDefault="00747C6A" w:rsidP="00707BE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310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2268"/>
        <w:gridCol w:w="1843"/>
        <w:gridCol w:w="2835"/>
        <w:gridCol w:w="1843"/>
        <w:gridCol w:w="2127"/>
        <w:gridCol w:w="1842"/>
        <w:gridCol w:w="1984"/>
      </w:tblGrid>
      <w:tr w:rsidR="002E172C" w:rsidRPr="00707BE0" w:rsidTr="00747C6A">
        <w:trPr>
          <w:trHeight w:val="42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707BE0" w:rsidRDefault="002E172C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707BE0" w:rsidRDefault="002E172C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Помещения, подтверждающие наличие условий для питания и охраны здоровья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707BE0" w:rsidRDefault="002E172C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Адрес  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(местоположение с указанием индекса)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помещений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с указанием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площади 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(кв. 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707BE0" w:rsidRDefault="002E172C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Основание возникновения права (собственность,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оперативное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управление,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хозяйственное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ведение,    аренда,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субаренда,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безвозмездное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пользование)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707BE0" w:rsidRDefault="002E172C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Полное 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наименование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собственника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(арендодателя,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ссудодателя)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объекта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недвижимого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707BE0" w:rsidRDefault="002E172C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Документ -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основание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возникновения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права 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(указываются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реквизиты и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сроки 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707BE0" w:rsidRDefault="002E172C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  (или 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условный)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номер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объекта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707BE0" w:rsidRDefault="002E172C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Номер записи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регистрации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в Едином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государственном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реестре права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недвижимое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имущество   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br/>
              <w:t>и сделок с ним</w:t>
            </w:r>
          </w:p>
        </w:tc>
      </w:tr>
      <w:tr w:rsidR="00C820F1" w:rsidRPr="00707BE0" w:rsidTr="00747C6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707BE0" w:rsidRDefault="00C820F1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707BE0" w:rsidRDefault="00C820F1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707BE0" w:rsidRDefault="00C820F1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707BE0" w:rsidRDefault="00C820F1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707BE0" w:rsidRDefault="00C820F1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707BE0" w:rsidRDefault="00C820F1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707BE0" w:rsidRDefault="00C820F1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707BE0" w:rsidRDefault="00C820F1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747C6A" w:rsidRPr="00707BE0" w:rsidTr="00747C6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Помещения для работы медицинских работников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47C6A" w:rsidRPr="00707BE0" w:rsidTr="00747C6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Медицинский кабинет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420021, Республика Татарстан</w:t>
            </w: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азань, ул.Красного Пожарника, дом 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1а.</w:t>
            </w: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19,3 кв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Оперативное управление</w:t>
            </w: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Министерство земельных и имущественных отношений Республики Татарстан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07BE0">
              <w:rPr>
                <w:rFonts w:ascii="Times New Roman" w:hAnsi="Times New Roman" w:cs="Times New Roman"/>
                <w:color w:val="000000"/>
              </w:rPr>
              <w:t xml:space="preserve">Свидетельство о государственной регистрации права на здание от 03.03.2016 г. </w:t>
            </w:r>
          </w:p>
          <w:p w:rsidR="00747C6A" w:rsidRPr="00707BE0" w:rsidRDefault="00747C6A" w:rsidP="00707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07BE0">
              <w:rPr>
                <w:rFonts w:ascii="Times New Roman" w:hAnsi="Times New Roman" w:cs="Times New Roman"/>
                <w:color w:val="000000"/>
              </w:rPr>
              <w:t xml:space="preserve">серия АА  № </w:t>
            </w:r>
            <w:r w:rsidRPr="00707BE0">
              <w:rPr>
                <w:rFonts w:ascii="Times New Roman" w:hAnsi="Times New Roman" w:cs="Times New Roman"/>
                <w:color w:val="000000"/>
              </w:rPr>
              <w:lastRenderedPageBreak/>
              <w:t>683481, 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</w:t>
            </w:r>
            <w:r w:rsidRPr="00707B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:50:0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707B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707B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07B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16-16-01/199/2010-209</w:t>
            </w: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747C6A" w:rsidRPr="00707BE0" w:rsidTr="00747C6A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Помещения для организации питания    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47C6A" w:rsidRPr="00707BE0" w:rsidTr="00747C6A">
        <w:trPr>
          <w:trHeight w:val="416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толовая на 100 посадочных мест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 xml:space="preserve">420021,Республика Татарстан, 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. Казань, ул.</w:t>
            </w: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Красного Пожарника,1 а</w:t>
            </w: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261 кв</w:t>
            </w:r>
            <w:proofErr w:type="gramStart"/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07BE0">
              <w:rPr>
                <w:rFonts w:ascii="Times New Roman" w:hAnsi="Times New Roman" w:cs="Times New Roman"/>
                <w:color w:val="000000"/>
              </w:rPr>
              <w:t xml:space="preserve">Свидетельство о государственной регистрации права на здание от 03.03.2016 г. </w:t>
            </w:r>
          </w:p>
          <w:p w:rsidR="00747C6A" w:rsidRPr="00707BE0" w:rsidRDefault="00747C6A" w:rsidP="00707B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07BE0">
              <w:rPr>
                <w:rFonts w:ascii="Times New Roman" w:hAnsi="Times New Roman" w:cs="Times New Roman"/>
                <w:color w:val="000000"/>
              </w:rPr>
              <w:t>серия АА  № 683481, бессрочно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Pr="00707B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:50:0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707B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707B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07B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  <w:r w:rsidRPr="00707BE0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07B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16-16-01/199/2010-209</w:t>
            </w: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47C6A" w:rsidRPr="00707BE0" w:rsidRDefault="00747C6A" w:rsidP="00707BE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47C6A" w:rsidRPr="00707BE0" w:rsidRDefault="00747C6A" w:rsidP="00707BE0">
      <w:pPr>
        <w:spacing w:after="0" w:line="240" w:lineRule="auto"/>
        <w:rPr>
          <w:rFonts w:ascii="Times New Roman" w:hAnsi="Times New Roman" w:cs="Times New Roman"/>
        </w:rPr>
      </w:pPr>
    </w:p>
    <w:p w:rsidR="00CF7F90" w:rsidRPr="00CF7F90" w:rsidRDefault="00CF7F90" w:rsidP="00CF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F90" w:rsidRPr="00CF7F90" w:rsidRDefault="00CF7F90" w:rsidP="00CF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7F90">
        <w:rPr>
          <w:rFonts w:ascii="Times New Roman" w:hAnsi="Times New Roman" w:cs="Times New Roman"/>
          <w:sz w:val="24"/>
          <w:szCs w:val="24"/>
        </w:rPr>
        <w:t>Материально-технические и информационно-технические</w:t>
      </w:r>
    </w:p>
    <w:p w:rsidR="00CF7F90" w:rsidRPr="00CF7F90" w:rsidRDefault="00CF7F90" w:rsidP="00CF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7F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F7F90">
        <w:rPr>
          <w:rFonts w:ascii="Times New Roman" w:hAnsi="Times New Roman" w:cs="Times New Roman"/>
          <w:sz w:val="24"/>
          <w:szCs w:val="24"/>
        </w:rPr>
        <w:t>условия реализации ОП СПО</w:t>
      </w:r>
    </w:p>
    <w:p w:rsidR="00CF7F90" w:rsidRPr="00CF7F90" w:rsidRDefault="00CF7F90" w:rsidP="00CF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F90" w:rsidRPr="00CF7F90" w:rsidRDefault="00CF7F90" w:rsidP="00CF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90">
        <w:rPr>
          <w:rFonts w:ascii="Times New Roman" w:hAnsi="Times New Roman" w:cs="Times New Roman"/>
          <w:sz w:val="24"/>
          <w:szCs w:val="24"/>
        </w:rPr>
        <w:t xml:space="preserve">Перечень учебных кабинетов, лабораторий и учебных мастерских в  учебном  плане  соответствует перечням, содержащимся в ФГОС СПО  по соответствующей специальности. Некоторые учебные кабинеты и лаборатории имеют комплексный характер, т.е. объединяют 2-3 </w:t>
      </w:r>
      <w:proofErr w:type="gramStart"/>
      <w:r w:rsidRPr="00CF7F90"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 w:rsidRPr="00CF7F90">
        <w:rPr>
          <w:rFonts w:ascii="Times New Roman" w:hAnsi="Times New Roman" w:cs="Times New Roman"/>
          <w:sz w:val="24"/>
          <w:szCs w:val="24"/>
        </w:rPr>
        <w:t xml:space="preserve">  кабинета из перечня.</w:t>
      </w:r>
    </w:p>
    <w:tbl>
      <w:tblPr>
        <w:tblpPr w:leftFromText="180" w:rightFromText="180" w:vertAnchor="text" w:horzAnchor="page" w:tblpX="1635" w:tblpY="254"/>
        <w:tblW w:w="1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1"/>
        <w:gridCol w:w="9631"/>
      </w:tblGrid>
      <w:tr w:rsidR="00CF7F90" w:rsidRPr="0051650E" w:rsidTr="00CF7F90">
        <w:trPr>
          <w:trHeight w:val="288"/>
        </w:trPr>
        <w:tc>
          <w:tcPr>
            <w:tcW w:w="2101" w:type="dxa"/>
            <w:shd w:val="clear" w:color="auto" w:fill="auto"/>
            <w:noWrap/>
            <w:hideMark/>
          </w:tcPr>
          <w:p w:rsidR="00CF7F90" w:rsidRPr="0051650E" w:rsidRDefault="00CF7F90" w:rsidP="006B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0E">
              <w:rPr>
                <w:rFonts w:ascii="Times New Roman" w:eastAsia="Calibri" w:hAnsi="Times New Roman" w:cs="Times New Roman"/>
                <w:sz w:val="24"/>
                <w:szCs w:val="24"/>
              </w:rPr>
              <w:t>№ каб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Pr="0051650E" w:rsidRDefault="00CF7F90" w:rsidP="006B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0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vMerge w:val="restart"/>
            <w:shd w:val="clear" w:color="auto" w:fill="auto"/>
            <w:noWrap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205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Русского языка и культуры речи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vMerge/>
            <w:shd w:val="clear" w:color="auto" w:fill="auto"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Русского языка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vMerge/>
            <w:shd w:val="clear" w:color="auto" w:fill="auto"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Литературы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shd w:val="clear" w:color="auto" w:fill="auto"/>
            <w:noWrap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307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Иностранного языка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shd w:val="clear" w:color="auto" w:fill="auto"/>
            <w:noWrap/>
            <w:vAlign w:val="center"/>
            <w:hideMark/>
          </w:tcPr>
          <w:p w:rsidR="00CF7F90" w:rsidRPr="0051650E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323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Pr="0051650E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Иностранного языка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shd w:val="clear" w:color="auto" w:fill="auto"/>
            <w:noWrap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Математики 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vMerge w:val="restart"/>
            <w:shd w:val="clear" w:color="auto" w:fill="auto"/>
            <w:noWrap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Физики 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vMerge/>
            <w:shd w:val="clear" w:color="auto" w:fill="auto"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Электротехники </w:t>
            </w:r>
          </w:p>
        </w:tc>
      </w:tr>
      <w:tr w:rsidR="00CF7F90" w:rsidRPr="0051650E" w:rsidTr="00CF7F90">
        <w:trPr>
          <w:trHeight w:val="528"/>
        </w:trPr>
        <w:tc>
          <w:tcPr>
            <w:tcW w:w="2101" w:type="dxa"/>
            <w:shd w:val="clear" w:color="auto" w:fill="auto"/>
            <w:noWrap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313</w:t>
            </w: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Информатики. Информационных систем. Информационых технологий.  Информатики и информационных технологий в профессиональной деятельности. Информатика и ИКТ.</w:t>
            </w:r>
          </w:p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Лаборатории: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Информационных технологий в профессиональной деятельности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shd w:val="clear" w:color="auto" w:fill="auto"/>
            <w:noWrap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323а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Черчения 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shd w:val="clear" w:color="auto" w:fill="auto"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Инженерной графики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shd w:val="clear" w:color="auto" w:fill="auto"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324а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Технической графики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Курсового  проектирования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shd w:val="clear" w:color="auto" w:fill="auto"/>
            <w:noWrap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324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Технической механики. Материаловедения.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vMerge w:val="restart"/>
            <w:shd w:val="clear" w:color="auto" w:fill="auto"/>
            <w:noWrap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3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209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Управления качеством.   Технических измерений.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vMerge/>
            <w:shd w:val="clear" w:color="auto" w:fill="auto"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Технического регулирования и метрологии. Метрологии, стандартизации и сертификации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Технологии машиностроения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vMerge w:val="restart"/>
            <w:shd w:val="clear" w:color="auto" w:fill="auto"/>
            <w:noWrap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218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Социально-экономических дисциплин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vMerge/>
            <w:shd w:val="clear" w:color="auto" w:fill="auto"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Гуманитарных и социально-экономических дисциплин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vMerge/>
            <w:shd w:val="clear" w:color="auto" w:fill="auto"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1" w:type="dxa"/>
            <w:shd w:val="clear" w:color="auto" w:fill="auto"/>
            <w:noWrap/>
            <w:vAlign w:val="bottom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Экономики и менеджмента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vMerge/>
            <w:shd w:val="clear" w:color="auto" w:fill="auto"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Экономики отрасли и менеджмента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vMerge/>
            <w:shd w:val="clear" w:color="auto" w:fill="auto"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Экономики организации. Экономики  и управления персоналом 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vMerge/>
            <w:shd w:val="clear" w:color="auto" w:fill="auto"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1" w:type="dxa"/>
            <w:shd w:val="clear" w:color="auto" w:fill="auto"/>
            <w:noWrap/>
            <w:vAlign w:val="bottom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 бережливого производства</w:t>
            </w:r>
          </w:p>
        </w:tc>
      </w:tr>
      <w:tr w:rsidR="00CF7F90" w:rsidRPr="0051650E" w:rsidTr="00CF7F90">
        <w:trPr>
          <w:trHeight w:val="528"/>
        </w:trPr>
        <w:tc>
          <w:tcPr>
            <w:tcW w:w="2101" w:type="dxa"/>
            <w:shd w:val="clear" w:color="auto" w:fill="auto"/>
            <w:noWrap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319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 жизнедеятельности и охраны труда. ОБЖ. Безопасности жизнедеятельности. Охраны труда.</w:t>
            </w:r>
          </w:p>
        </w:tc>
      </w:tr>
      <w:tr w:rsidR="00CF7F90" w:rsidRPr="0051650E" w:rsidTr="00CF7F90">
        <w:trPr>
          <w:trHeight w:val="312"/>
        </w:trPr>
        <w:tc>
          <w:tcPr>
            <w:tcW w:w="2101" w:type="dxa"/>
            <w:shd w:val="clear" w:color="auto" w:fill="auto"/>
            <w:noWrap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301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металлообработки и работы в металлообрабатывающих цехах</w:t>
            </w:r>
          </w:p>
        </w:tc>
      </w:tr>
      <w:tr w:rsidR="00CF7F90" w:rsidRPr="0051650E" w:rsidTr="00CF7F90">
        <w:trPr>
          <w:trHeight w:val="312"/>
        </w:trPr>
        <w:tc>
          <w:tcPr>
            <w:tcW w:w="2101" w:type="dxa"/>
            <w:shd w:val="clear" w:color="auto" w:fill="auto"/>
            <w:noWrap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методов сборки, монтажа  РЭАиП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vMerge w:val="restart"/>
            <w:shd w:val="clear" w:color="auto" w:fill="auto"/>
            <w:noWrap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</w:t>
            </w:r>
          </w:p>
        </w:tc>
        <w:tc>
          <w:tcPr>
            <w:tcW w:w="9631" w:type="dxa"/>
            <w:shd w:val="clear" w:color="auto" w:fill="auto"/>
            <w:noWrap/>
            <w:vAlign w:val="bottom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радиоэллектроники. Электроматериаловедения.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vMerge/>
            <w:shd w:val="clear" w:color="auto" w:fill="auto"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1" w:type="dxa"/>
            <w:shd w:val="clear" w:color="auto" w:fill="auto"/>
            <w:noWrap/>
            <w:vAlign w:val="bottom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Конструирования и производства радиоаппаратуры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vMerge/>
            <w:shd w:val="clear" w:color="auto" w:fill="auto"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Автоматизации производства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shd w:val="clear" w:color="auto" w:fill="auto"/>
            <w:noWrap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206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Правового обеспечения профессиональной деятельности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shd w:val="clear" w:color="auto" w:fill="auto"/>
            <w:noWrap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316</w:t>
            </w:r>
          </w:p>
        </w:tc>
        <w:tc>
          <w:tcPr>
            <w:tcW w:w="9631" w:type="dxa"/>
            <w:shd w:val="clear" w:color="auto" w:fill="auto"/>
            <w:vAlign w:val="bottom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Татарского языка</w:t>
            </w:r>
            <w:proofErr w:type="gramStart"/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атарской литературы.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vMerge w:val="restart"/>
            <w:shd w:val="clear" w:color="auto" w:fill="auto"/>
            <w:noWrap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215</w:t>
            </w:r>
          </w:p>
        </w:tc>
        <w:tc>
          <w:tcPr>
            <w:tcW w:w="9631" w:type="dxa"/>
            <w:shd w:val="clear" w:color="auto" w:fill="auto"/>
            <w:noWrap/>
            <w:vAlign w:val="bottom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Татарского языка и культуры речи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vMerge/>
            <w:shd w:val="clear" w:color="auto" w:fill="auto"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1" w:type="dxa"/>
            <w:shd w:val="clear" w:color="auto" w:fill="auto"/>
            <w:noWrap/>
            <w:vAlign w:val="bottom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Татарского языка и культуры речи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vMerge w:val="restart"/>
            <w:shd w:val="clear" w:color="auto" w:fill="auto"/>
            <w:noWrap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</w:t>
            </w:r>
          </w:p>
        </w:tc>
        <w:tc>
          <w:tcPr>
            <w:tcW w:w="9631" w:type="dxa"/>
            <w:shd w:val="clear" w:color="auto" w:fill="auto"/>
            <w:noWrap/>
            <w:vAlign w:val="bottom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Химии. Биологии. Экологических  основ природопользования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Лаборатория: </w:t>
            </w: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</w:t>
            </w:r>
            <w:r w:rsidRPr="00743F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кологии, безопасности жизнедеятельности и охраны труда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vMerge/>
            <w:shd w:val="clear" w:color="auto" w:fill="auto"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1" w:type="dxa"/>
            <w:shd w:val="clear" w:color="auto" w:fill="auto"/>
            <w:noWrap/>
            <w:vAlign w:val="bottom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Географии</w:t>
            </w:r>
            <w:proofErr w:type="gramStart"/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стествознания.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shd w:val="clear" w:color="auto" w:fill="auto"/>
            <w:noWrap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212</w:t>
            </w:r>
          </w:p>
        </w:tc>
        <w:tc>
          <w:tcPr>
            <w:tcW w:w="9631" w:type="dxa"/>
            <w:shd w:val="clear" w:color="auto" w:fill="auto"/>
            <w:noWrap/>
            <w:vAlign w:val="bottom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Истории. Обществознания.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vMerge w:val="restart"/>
            <w:shd w:val="clear" w:color="auto" w:fill="auto"/>
            <w:noWrap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310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Общепрофессиональных дисциплин (СКД). МХК.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vMerge/>
            <w:shd w:val="clear" w:color="auto" w:fill="auto"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социально-культурной деятельности</w:t>
            </w:r>
          </w:p>
        </w:tc>
      </w:tr>
      <w:tr w:rsidR="00CF7F90" w:rsidRPr="0051650E" w:rsidTr="00CF7F90">
        <w:trPr>
          <w:trHeight w:val="361"/>
        </w:trPr>
        <w:tc>
          <w:tcPr>
            <w:tcW w:w="2101" w:type="dxa"/>
            <w:shd w:val="clear" w:color="auto" w:fill="auto"/>
            <w:vAlign w:val="bottom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МАСТЕРСКИЕ</w:t>
            </w:r>
          </w:p>
        </w:tc>
        <w:tc>
          <w:tcPr>
            <w:tcW w:w="9631" w:type="dxa"/>
            <w:shd w:val="clear" w:color="auto" w:fill="auto"/>
            <w:vAlign w:val="bottom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F7F90" w:rsidRPr="0051650E" w:rsidTr="00CF7F90">
        <w:trPr>
          <w:trHeight w:val="296"/>
        </w:trPr>
        <w:tc>
          <w:tcPr>
            <w:tcW w:w="210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113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Слесарная </w:t>
            </w:r>
          </w:p>
        </w:tc>
      </w:tr>
      <w:tr w:rsidR="00CF7F90" w:rsidRPr="0051650E" w:rsidTr="00CF7F90">
        <w:trPr>
          <w:trHeight w:val="261"/>
        </w:trPr>
        <w:tc>
          <w:tcPr>
            <w:tcW w:w="210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Токарная (механическая)</w:t>
            </w:r>
          </w:p>
        </w:tc>
      </w:tr>
      <w:tr w:rsidR="00CF7F90" w:rsidRPr="0051650E" w:rsidTr="00CF7F90">
        <w:trPr>
          <w:trHeight w:val="267"/>
        </w:trPr>
        <w:tc>
          <w:tcPr>
            <w:tcW w:w="210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213</w:t>
            </w:r>
            <w:r w:rsidRPr="00516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Радиомонтажн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F7F90" w:rsidRPr="0051650E" w:rsidTr="00CF7F90">
        <w:trPr>
          <w:trHeight w:val="398"/>
        </w:trPr>
        <w:tc>
          <w:tcPr>
            <w:tcW w:w="210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213</w:t>
            </w:r>
            <w:r w:rsidRPr="00516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Электрорадиомонтажн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CF7F90" w:rsidRPr="0051650E" w:rsidTr="00CF7F90">
        <w:trPr>
          <w:trHeight w:val="277"/>
        </w:trPr>
        <w:tc>
          <w:tcPr>
            <w:tcW w:w="210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103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изготовлению реквизита</w:t>
            </w:r>
          </w:p>
        </w:tc>
      </w:tr>
    </w:tbl>
    <w:p w:rsidR="00CF7F90" w:rsidRDefault="00CF7F90" w:rsidP="00CF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F90" w:rsidRDefault="00CF7F90" w:rsidP="00CF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F90" w:rsidRDefault="00CF7F90" w:rsidP="00CF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F90" w:rsidRDefault="00CF7F90" w:rsidP="00CF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635" w:tblpY="254"/>
        <w:tblW w:w="1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1"/>
        <w:gridCol w:w="9631"/>
      </w:tblGrid>
      <w:tr w:rsidR="00CF7F90" w:rsidRPr="007E7061" w:rsidTr="00CF7F90">
        <w:trPr>
          <w:trHeight w:val="288"/>
        </w:trPr>
        <w:tc>
          <w:tcPr>
            <w:tcW w:w="2101" w:type="dxa"/>
            <w:shd w:val="clear" w:color="auto" w:fill="auto"/>
            <w:noWrap/>
            <w:vAlign w:val="bottom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70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кабинета</w:t>
            </w:r>
          </w:p>
        </w:tc>
        <w:tc>
          <w:tcPr>
            <w:tcW w:w="9631" w:type="dxa"/>
            <w:shd w:val="clear" w:color="auto" w:fill="auto"/>
            <w:noWrap/>
            <w:vAlign w:val="bottom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ЛАБОРАТОРИИ</w:t>
            </w:r>
          </w:p>
        </w:tc>
      </w:tr>
      <w:tr w:rsidR="00CF7F90" w:rsidRPr="0051650E" w:rsidTr="00CF7F90">
        <w:trPr>
          <w:trHeight w:val="528"/>
        </w:trPr>
        <w:tc>
          <w:tcPr>
            <w:tcW w:w="2101" w:type="dxa"/>
            <w:shd w:val="clear" w:color="auto" w:fill="auto"/>
            <w:noWrap/>
            <w:vAlign w:val="center"/>
            <w:hideMark/>
          </w:tcPr>
          <w:p w:rsidR="00CF7F90" w:rsidRPr="00B7502B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0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107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Автоматизированного проектирования технологических процессов и программирования систем ЧПУ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43F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Технологии машиностроительных производств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43F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Технических средств обучения</w:t>
            </w:r>
          </w:p>
        </w:tc>
      </w:tr>
      <w:tr w:rsidR="00CF7F90" w:rsidRPr="0051650E" w:rsidTr="00CF7F90">
        <w:trPr>
          <w:trHeight w:val="288"/>
        </w:trPr>
        <w:tc>
          <w:tcPr>
            <w:tcW w:w="2101" w:type="dxa"/>
            <w:shd w:val="clear" w:color="auto" w:fill="auto"/>
            <w:noWrap/>
            <w:hideMark/>
          </w:tcPr>
          <w:p w:rsidR="00CF7F90" w:rsidRPr="00B7502B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0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302</w:t>
            </w:r>
          </w:p>
        </w:tc>
        <w:tc>
          <w:tcPr>
            <w:tcW w:w="9631" w:type="dxa"/>
            <w:shd w:val="clear" w:color="auto" w:fill="auto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Конструирования и производства радиоаппаратуры</w:t>
            </w:r>
          </w:p>
        </w:tc>
      </w:tr>
      <w:tr w:rsidR="00CF7F90" w:rsidRPr="0051650E" w:rsidTr="00CF7F90">
        <w:trPr>
          <w:trHeight w:val="300"/>
        </w:trPr>
        <w:tc>
          <w:tcPr>
            <w:tcW w:w="2101" w:type="dxa"/>
            <w:shd w:val="clear" w:color="auto" w:fill="auto"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9631" w:type="dxa"/>
            <w:shd w:val="clear" w:color="auto" w:fill="auto"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Электротехники. Электронной техники</w:t>
            </w:r>
            <w:proofErr w:type="gramStart"/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адиотехнических цепей и сигналов. Электроники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F7F90" w:rsidRPr="0051650E" w:rsidTr="00CF7F90">
        <w:trPr>
          <w:trHeight w:val="900"/>
        </w:trPr>
        <w:tc>
          <w:tcPr>
            <w:tcW w:w="2101" w:type="dxa"/>
            <w:vMerge w:val="restart"/>
            <w:shd w:val="clear" w:color="auto" w:fill="auto"/>
            <w:vAlign w:val="center"/>
            <w:hideMark/>
          </w:tcPr>
          <w:p w:rsidR="00CF7F90" w:rsidRPr="005F3F00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F00">
              <w:rPr>
                <w:rFonts w:ascii="Times New Roman" w:eastAsia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9631" w:type="dxa"/>
            <w:shd w:val="clear" w:color="auto" w:fill="auto"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Электрорадиоизмерений. Измерительной техники. Источников питания радиоаппаратуры</w:t>
            </w:r>
            <w:proofErr w:type="gramStart"/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адиоприёмных устройств.Радиопередающих устройств. Радиотехники Радиотехнических устройств.  Вычислительной техники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F7F90" w:rsidRPr="0051650E" w:rsidTr="00CF7F90">
        <w:trPr>
          <w:trHeight w:val="540"/>
        </w:trPr>
        <w:tc>
          <w:tcPr>
            <w:tcW w:w="2101" w:type="dxa"/>
            <w:vMerge/>
            <w:shd w:val="clear" w:color="auto" w:fill="auto"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1" w:type="dxa"/>
            <w:shd w:val="clear" w:color="auto" w:fill="auto"/>
            <w:vAlign w:val="center"/>
            <w:hideMark/>
          </w:tcPr>
          <w:p w:rsidR="00CF7F90" w:rsidRPr="00743FA4" w:rsidRDefault="00CF7F90" w:rsidP="006B6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Антенно-фидерных устройств и распространения радиоволн. Импульсной техники. Автоматики и импульсной техники. Радиолокации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43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3F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Технологии радиотехнического производства</w:t>
            </w:r>
          </w:p>
        </w:tc>
      </w:tr>
    </w:tbl>
    <w:p w:rsidR="00CF7F90" w:rsidRDefault="00CF7F90" w:rsidP="00CF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F90" w:rsidRDefault="00CF7F90" w:rsidP="00CF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F90" w:rsidRDefault="00CF7F90" w:rsidP="00CF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F90" w:rsidRDefault="00CF7F90" w:rsidP="00CF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F90" w:rsidRPr="00CF7F90" w:rsidRDefault="00CF7F90" w:rsidP="00CF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F90" w:rsidRPr="00CF7F90" w:rsidRDefault="00CF7F90" w:rsidP="00CF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F90" w:rsidRDefault="00CF7F90" w:rsidP="00CF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7F90" w:rsidRDefault="00CF7F90" w:rsidP="00CF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7F90" w:rsidRDefault="00CF7F90" w:rsidP="00CF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7F90" w:rsidRDefault="00CF7F90" w:rsidP="00CF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7F90" w:rsidRDefault="00CF7F90" w:rsidP="00CF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7F90" w:rsidRDefault="00CF7F90" w:rsidP="00CF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7F90" w:rsidRDefault="00CF7F90" w:rsidP="00CF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7F90" w:rsidRDefault="00CF7F90" w:rsidP="00CF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7F90" w:rsidRDefault="00CF7F90" w:rsidP="00CF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7F90" w:rsidRPr="00CF7F90" w:rsidRDefault="00CF7F90" w:rsidP="00CF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7F90">
        <w:rPr>
          <w:rFonts w:ascii="Times New Roman" w:hAnsi="Times New Roman" w:cs="Times New Roman"/>
          <w:sz w:val="24"/>
          <w:szCs w:val="24"/>
        </w:rPr>
        <w:t>Наличие спортзала, бассейна</w:t>
      </w:r>
    </w:p>
    <w:p w:rsidR="00CF7F90" w:rsidRPr="00CF7F90" w:rsidRDefault="00CF7F90" w:rsidP="00CF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90">
        <w:rPr>
          <w:rFonts w:ascii="Times New Roman" w:hAnsi="Times New Roman" w:cs="Times New Roman"/>
          <w:sz w:val="24"/>
          <w:szCs w:val="24"/>
        </w:rPr>
        <w:t>Спортзал используется на основании договора аренды ОАО «Радиоприбор» от 01.04.2015 №150/33-15; имеется место для стрельбы; заключен договор аренды с ГАОУ ДОД РСДЮСШОР «Динамо» РТ от 20.01.2015 № 17 на использование стадиона «Электрон».</w:t>
      </w:r>
    </w:p>
    <w:p w:rsidR="00CF7F90" w:rsidRPr="00CF7F90" w:rsidRDefault="00CF7F90" w:rsidP="00CF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F90" w:rsidRPr="00CF7F90" w:rsidRDefault="00CF7F90" w:rsidP="00CF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7F90">
        <w:rPr>
          <w:rFonts w:ascii="Times New Roman" w:hAnsi="Times New Roman" w:cs="Times New Roman"/>
          <w:sz w:val="24"/>
          <w:szCs w:val="24"/>
        </w:rPr>
        <w:t>Информационно-технические средства обучения;</w:t>
      </w:r>
    </w:p>
    <w:p w:rsidR="00CF7F90" w:rsidRPr="00CF7F90" w:rsidRDefault="00CF7F90" w:rsidP="00CF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F90" w:rsidRPr="00CF7F90" w:rsidRDefault="00CF7F90" w:rsidP="00CF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7F90">
        <w:rPr>
          <w:rFonts w:ascii="Times New Roman" w:hAnsi="Times New Roman" w:cs="Times New Roman"/>
          <w:sz w:val="24"/>
          <w:szCs w:val="24"/>
        </w:rPr>
        <w:t>ИНФОРМАЦИОННО-МЕТОДИЧЕСКОЕ ОБЕСПЕЧЕНИЕ</w:t>
      </w:r>
    </w:p>
    <w:tbl>
      <w:tblPr>
        <w:tblW w:w="0" w:type="auto"/>
        <w:tblInd w:w="25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0"/>
        <w:gridCol w:w="5064"/>
        <w:gridCol w:w="3016"/>
      </w:tblGrid>
      <w:tr w:rsidR="00CF7F90" w:rsidRPr="00CF7F90" w:rsidTr="00CF7F90">
        <w:trPr>
          <w:trHeight w:hRule="exact" w:val="6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образовательных ресурсов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экземпля</w:t>
            </w: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ров</w:t>
            </w:r>
          </w:p>
        </w:tc>
      </w:tr>
      <w:tr w:rsidR="00CF7F90" w:rsidRPr="00CF7F90" w:rsidTr="00CF7F90">
        <w:trPr>
          <w:trHeight w:hRule="exact" w:val="3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Учебники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8632</w:t>
            </w:r>
          </w:p>
        </w:tc>
      </w:tr>
      <w:tr w:rsidR="00CF7F90" w:rsidRPr="00CF7F90" w:rsidTr="00CF7F90">
        <w:trPr>
          <w:trHeight w:hRule="exact" w:val="28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Учебно-методические пособия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904</w:t>
            </w:r>
          </w:p>
        </w:tc>
      </w:tr>
      <w:tr w:rsidR="00CF7F90" w:rsidRPr="00CF7F90" w:rsidTr="00CF7F90">
        <w:trPr>
          <w:trHeight w:hRule="exact" w:val="3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Художественная литература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</w:tr>
      <w:tr w:rsidR="00CF7F90" w:rsidRPr="00CF7F90" w:rsidTr="00CF7F90">
        <w:trPr>
          <w:trHeight w:hRule="exact" w:val="37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Справочно-библиографическая литера</w:t>
            </w: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тура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</w:tr>
      <w:tr w:rsidR="00CF7F90" w:rsidRPr="00CF7F90" w:rsidTr="00CF7F90">
        <w:trPr>
          <w:trHeight w:hRule="exact" w:val="3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Периодические издания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CF7F90" w:rsidRPr="00CF7F90" w:rsidTr="00CF7F90">
        <w:trPr>
          <w:trHeight w:hRule="exact" w:val="71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новой (не старше 5 лет) обязательной учебно-методической  литературы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3253</w:t>
            </w:r>
          </w:p>
        </w:tc>
      </w:tr>
      <w:tr w:rsidR="00CF7F90" w:rsidRPr="00CF7F90" w:rsidTr="00CF7F90">
        <w:trPr>
          <w:trHeight w:hRule="exact" w:val="3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компьютеров в библиотеке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F7F90" w:rsidRPr="00CF7F90" w:rsidTr="00CF7F90">
        <w:trPr>
          <w:trHeight w:hRule="exact" w:val="3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медиатеки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F90" w:rsidRPr="00CF7F90" w:rsidRDefault="00CF7F90" w:rsidP="00CF7F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</w:tbl>
    <w:p w:rsidR="00CF7F90" w:rsidRPr="00CF7F90" w:rsidRDefault="00CF7F90" w:rsidP="00CF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F90" w:rsidRPr="00CF7F90" w:rsidRDefault="00CF7F90" w:rsidP="00CF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7F90" w:rsidRPr="00CF7F90" w:rsidRDefault="00CF7F90" w:rsidP="00CF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7F90">
        <w:rPr>
          <w:rFonts w:ascii="Times New Roman" w:hAnsi="Times New Roman" w:cs="Times New Roman"/>
          <w:sz w:val="24"/>
          <w:szCs w:val="24"/>
        </w:rPr>
        <w:t>ТЕХНИЧЕСКОЕ ОБЕСПЕЧЕНИЕ</w:t>
      </w:r>
    </w:p>
    <w:tbl>
      <w:tblPr>
        <w:tblW w:w="9214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21"/>
        <w:gridCol w:w="1593"/>
      </w:tblGrid>
      <w:tr w:rsidR="00CF7F90" w:rsidRPr="00CF7F90" w:rsidTr="00CF7F90">
        <w:tc>
          <w:tcPr>
            <w:tcW w:w="7621" w:type="dxa"/>
          </w:tcPr>
          <w:p w:rsidR="00CF7F90" w:rsidRPr="00CF7F90" w:rsidRDefault="00CF7F90" w:rsidP="00CF7F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1593" w:type="dxa"/>
            <w:vAlign w:val="center"/>
          </w:tcPr>
          <w:p w:rsidR="00CF7F90" w:rsidRPr="00CF7F90" w:rsidRDefault="00CF7F90" w:rsidP="00CF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F7F90" w:rsidRPr="00CF7F90" w:rsidTr="00CF7F90">
        <w:tc>
          <w:tcPr>
            <w:tcW w:w="7621" w:type="dxa"/>
          </w:tcPr>
          <w:p w:rsidR="00CF7F90" w:rsidRPr="00CF7F90" w:rsidRDefault="00CF7F90" w:rsidP="00CF7F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компьютеров</w:t>
            </w:r>
          </w:p>
        </w:tc>
        <w:tc>
          <w:tcPr>
            <w:tcW w:w="1593" w:type="dxa"/>
            <w:vAlign w:val="center"/>
          </w:tcPr>
          <w:p w:rsidR="00CF7F90" w:rsidRPr="00CF7F90" w:rsidRDefault="00CF7F90" w:rsidP="00CF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CF7F90" w:rsidRPr="00CF7F90" w:rsidTr="00CF7F90">
        <w:tc>
          <w:tcPr>
            <w:tcW w:w="7621" w:type="dxa"/>
          </w:tcPr>
          <w:p w:rsidR="00CF7F90" w:rsidRPr="00CF7F90" w:rsidRDefault="00CF7F90" w:rsidP="00CF7F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bCs/>
                <w:sz w:val="24"/>
                <w:szCs w:val="24"/>
              </w:rPr>
              <w:t>из них используются в учебном процессе</w:t>
            </w:r>
          </w:p>
        </w:tc>
        <w:tc>
          <w:tcPr>
            <w:tcW w:w="1593" w:type="dxa"/>
            <w:vAlign w:val="center"/>
          </w:tcPr>
          <w:p w:rsidR="00CF7F90" w:rsidRPr="00CF7F90" w:rsidRDefault="00CF7F90" w:rsidP="00CF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CF7F90" w:rsidRPr="00CF7F90" w:rsidTr="00CF7F90">
        <w:tc>
          <w:tcPr>
            <w:tcW w:w="7621" w:type="dxa"/>
          </w:tcPr>
          <w:p w:rsidR="00CF7F90" w:rsidRPr="00CF7F90" w:rsidRDefault="00CF7F90" w:rsidP="00CF7F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ноутбуков </w:t>
            </w:r>
          </w:p>
        </w:tc>
        <w:tc>
          <w:tcPr>
            <w:tcW w:w="1593" w:type="dxa"/>
            <w:vAlign w:val="center"/>
          </w:tcPr>
          <w:p w:rsidR="00CF7F90" w:rsidRPr="00CF7F90" w:rsidRDefault="00CF7F90" w:rsidP="00CF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CF7F90" w:rsidRPr="00CF7F90" w:rsidTr="00CF7F90">
        <w:tc>
          <w:tcPr>
            <w:tcW w:w="7621" w:type="dxa"/>
          </w:tcPr>
          <w:p w:rsidR="00CF7F90" w:rsidRPr="00CF7F90" w:rsidRDefault="00CF7F90" w:rsidP="00CF7F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1593" w:type="dxa"/>
            <w:vAlign w:val="center"/>
          </w:tcPr>
          <w:p w:rsidR="00CF7F90" w:rsidRPr="00CF7F90" w:rsidRDefault="00CF7F90" w:rsidP="00CF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7F90" w:rsidRPr="00CF7F90" w:rsidTr="00CF7F90">
        <w:tc>
          <w:tcPr>
            <w:tcW w:w="7621" w:type="dxa"/>
          </w:tcPr>
          <w:p w:rsidR="00CF7F90" w:rsidRPr="00CF7F90" w:rsidRDefault="00CF7F90" w:rsidP="00CF7F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CF7F90">
              <w:rPr>
                <w:rFonts w:ascii="Times New Roman" w:hAnsi="Times New Roman" w:cs="Times New Roman"/>
                <w:sz w:val="24"/>
                <w:szCs w:val="24"/>
              </w:rPr>
              <w:t>мультимедиа проектор</w:t>
            </w:r>
            <w:r w:rsidRPr="00CF7F90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</w:p>
        </w:tc>
        <w:tc>
          <w:tcPr>
            <w:tcW w:w="1593" w:type="dxa"/>
            <w:vAlign w:val="center"/>
          </w:tcPr>
          <w:p w:rsidR="00CF7F90" w:rsidRPr="00CF7F90" w:rsidRDefault="00CF7F90" w:rsidP="00CF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F7F90" w:rsidRPr="00CF7F90" w:rsidTr="00CF7F90">
        <w:tc>
          <w:tcPr>
            <w:tcW w:w="7621" w:type="dxa"/>
          </w:tcPr>
          <w:p w:rsidR="00CF7F90" w:rsidRPr="00CF7F90" w:rsidRDefault="00CF7F90" w:rsidP="00CF7F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sz w:val="24"/>
                <w:szCs w:val="24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1593" w:type="dxa"/>
            <w:vAlign w:val="center"/>
          </w:tcPr>
          <w:p w:rsidR="00CF7F90" w:rsidRPr="00CF7F90" w:rsidRDefault="00CF7F90" w:rsidP="00CF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F7F90" w:rsidRPr="00CF7F90" w:rsidTr="00CF7F90">
        <w:tc>
          <w:tcPr>
            <w:tcW w:w="7621" w:type="dxa"/>
          </w:tcPr>
          <w:p w:rsidR="00CF7F90" w:rsidRPr="00CF7F90" w:rsidRDefault="00CF7F90" w:rsidP="00CF7F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sz w:val="24"/>
                <w:szCs w:val="24"/>
              </w:rPr>
              <w:t>Наличие сайта, адрес</w:t>
            </w:r>
          </w:p>
        </w:tc>
        <w:tc>
          <w:tcPr>
            <w:tcW w:w="1593" w:type="dxa"/>
            <w:vAlign w:val="center"/>
          </w:tcPr>
          <w:p w:rsidR="00CF7F90" w:rsidRPr="00CF7F90" w:rsidRDefault="00CF7F90" w:rsidP="00CF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F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Krmk.org</w:t>
            </w:r>
          </w:p>
        </w:tc>
      </w:tr>
      <w:tr w:rsidR="00CF7F90" w:rsidRPr="00CF7F90" w:rsidTr="00CF7F90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90" w:rsidRPr="00CF7F90" w:rsidRDefault="00CF7F90" w:rsidP="00CF7F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sz w:val="24"/>
                <w:szCs w:val="24"/>
              </w:rPr>
              <w:t>Наличие локальной сети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90" w:rsidRPr="00CF7F90" w:rsidRDefault="00CF7F90" w:rsidP="00CF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F7F90" w:rsidRPr="00CF7F90" w:rsidTr="00CF7F90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90" w:rsidRPr="00CF7F90" w:rsidRDefault="00CF7F90" w:rsidP="00CF7F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компьютеров, подключенных к сети «Интернет»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90" w:rsidRPr="00CF7F90" w:rsidRDefault="00CF7F90" w:rsidP="00CF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9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</w:tbl>
    <w:p w:rsidR="00CF7F90" w:rsidRPr="00CF7F90" w:rsidRDefault="00CF7F90" w:rsidP="00CF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F90" w:rsidRPr="00CF7F90" w:rsidRDefault="00CF7F90" w:rsidP="00CF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F90" w:rsidRPr="00CF7F90" w:rsidRDefault="00CF7F90" w:rsidP="00CF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7F90">
        <w:rPr>
          <w:rFonts w:ascii="Times New Roman" w:hAnsi="Times New Roman" w:cs="Times New Roman"/>
          <w:sz w:val="24"/>
          <w:szCs w:val="24"/>
        </w:rPr>
        <w:t>Обеспечение каждого обучающегося доступом к базам данных и библиотечным фондам, к сети Интернет</w:t>
      </w:r>
    </w:p>
    <w:p w:rsidR="00CF7F90" w:rsidRPr="00CF7F90" w:rsidRDefault="00CF7F90" w:rsidP="00CF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7F90" w:rsidRPr="00CF7F90" w:rsidRDefault="00CF7F90" w:rsidP="00CF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F90">
        <w:rPr>
          <w:rFonts w:ascii="Times New Roman" w:hAnsi="Times New Roman" w:cs="Times New Roman"/>
          <w:sz w:val="24"/>
          <w:szCs w:val="24"/>
        </w:rPr>
        <w:t xml:space="preserve"> Библиотечный фонд укомплектован печатными и электронными изданиями основной и дополнительной учебной литературы по всем дисциплинам всех циклов, имеется договор   с  ООО «НИЦ Инфра-М» от 18.05.2015 № 126 эбс   на предоставление  доступа к электронно-библиотечной системе «</w:t>
      </w:r>
      <w:r w:rsidRPr="00CF7F90">
        <w:rPr>
          <w:rFonts w:ascii="Times New Roman" w:hAnsi="Times New Roman" w:cs="Times New Roman"/>
          <w:sz w:val="24"/>
          <w:szCs w:val="24"/>
          <w:lang w:val="en-US"/>
        </w:rPr>
        <w:t>ZNANIUM</w:t>
      </w:r>
      <w:r w:rsidRPr="00CF7F90">
        <w:rPr>
          <w:rFonts w:ascii="Times New Roman" w:hAnsi="Times New Roman" w:cs="Times New Roman"/>
          <w:sz w:val="24"/>
          <w:szCs w:val="24"/>
        </w:rPr>
        <w:t>.</w:t>
      </w:r>
      <w:r w:rsidRPr="00CF7F90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CF7F90">
        <w:rPr>
          <w:rFonts w:ascii="Times New Roman" w:hAnsi="Times New Roman" w:cs="Times New Roman"/>
          <w:sz w:val="24"/>
          <w:szCs w:val="24"/>
        </w:rPr>
        <w:t>».Обеспечение каждого обучающегося доступом к базам данных и библиотечным фондам, к сети Интернет имеется</w:t>
      </w:r>
    </w:p>
    <w:p w:rsidR="00A47AC7" w:rsidRPr="00707BE0" w:rsidRDefault="00A47AC7" w:rsidP="00CF7F90">
      <w:pPr>
        <w:spacing w:after="0" w:line="240" w:lineRule="auto"/>
        <w:rPr>
          <w:rFonts w:ascii="Times New Roman" w:hAnsi="Times New Roman" w:cs="Times New Roman"/>
        </w:rPr>
      </w:pPr>
    </w:p>
    <w:sectPr w:rsidR="00A47AC7" w:rsidRPr="00707BE0" w:rsidSect="00C42219">
      <w:pgSz w:w="16838" w:h="11906" w:orient="landscape"/>
      <w:pgMar w:top="709" w:right="138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706469B"/>
    <w:multiLevelType w:val="multilevel"/>
    <w:tmpl w:val="D1A6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1050BD"/>
    <w:multiLevelType w:val="hybridMultilevel"/>
    <w:tmpl w:val="B05C3D90"/>
    <w:lvl w:ilvl="0" w:tplc="1F4897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D2AC2"/>
    <w:multiLevelType w:val="hybridMultilevel"/>
    <w:tmpl w:val="2EFCE5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4FC74378"/>
    <w:multiLevelType w:val="hybridMultilevel"/>
    <w:tmpl w:val="53BCBB58"/>
    <w:lvl w:ilvl="0" w:tplc="D184313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291971"/>
    <w:multiLevelType w:val="hybridMultilevel"/>
    <w:tmpl w:val="69FC5916"/>
    <w:lvl w:ilvl="0" w:tplc="241A5F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306679"/>
    <w:multiLevelType w:val="hybridMultilevel"/>
    <w:tmpl w:val="7B388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6CE15F3"/>
    <w:multiLevelType w:val="hybridMultilevel"/>
    <w:tmpl w:val="08FAA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193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726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80E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9CA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8C8"/>
    <w:rsid w:val="00037DD1"/>
    <w:rsid w:val="000400BE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090C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57E8D"/>
    <w:rsid w:val="00057F55"/>
    <w:rsid w:val="00060095"/>
    <w:rsid w:val="000601DB"/>
    <w:rsid w:val="00060450"/>
    <w:rsid w:val="0006049E"/>
    <w:rsid w:val="00060960"/>
    <w:rsid w:val="00060B5B"/>
    <w:rsid w:val="00060DD3"/>
    <w:rsid w:val="00060F60"/>
    <w:rsid w:val="00061AB3"/>
    <w:rsid w:val="000620B9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8D8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38E9"/>
    <w:rsid w:val="00084214"/>
    <w:rsid w:val="00084506"/>
    <w:rsid w:val="0008468D"/>
    <w:rsid w:val="000847B8"/>
    <w:rsid w:val="00084A8A"/>
    <w:rsid w:val="00084AD5"/>
    <w:rsid w:val="00084BB0"/>
    <w:rsid w:val="00085048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7DA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A6C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83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CD0"/>
    <w:rsid w:val="000D0D63"/>
    <w:rsid w:val="000D1548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9E3"/>
    <w:rsid w:val="000D5A34"/>
    <w:rsid w:val="000D5E24"/>
    <w:rsid w:val="000D5E5B"/>
    <w:rsid w:val="000D6380"/>
    <w:rsid w:val="000D67B9"/>
    <w:rsid w:val="000D6BB8"/>
    <w:rsid w:val="000D71BA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79C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86A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DC4"/>
    <w:rsid w:val="00100E3D"/>
    <w:rsid w:val="00100F0D"/>
    <w:rsid w:val="00100F79"/>
    <w:rsid w:val="001010FC"/>
    <w:rsid w:val="001012E7"/>
    <w:rsid w:val="00101537"/>
    <w:rsid w:val="00101614"/>
    <w:rsid w:val="00101712"/>
    <w:rsid w:val="0010172F"/>
    <w:rsid w:val="001018B9"/>
    <w:rsid w:val="00101D9F"/>
    <w:rsid w:val="00101EE2"/>
    <w:rsid w:val="00101F8C"/>
    <w:rsid w:val="001020A3"/>
    <w:rsid w:val="00102859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10C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4D9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8CE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214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6947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7D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725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6AE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870"/>
    <w:rsid w:val="001769BB"/>
    <w:rsid w:val="001769BD"/>
    <w:rsid w:val="001769C2"/>
    <w:rsid w:val="00176A5E"/>
    <w:rsid w:val="00176AE9"/>
    <w:rsid w:val="00176C72"/>
    <w:rsid w:val="00176E88"/>
    <w:rsid w:val="001770E7"/>
    <w:rsid w:val="00177486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3F6E"/>
    <w:rsid w:val="0019426F"/>
    <w:rsid w:val="0019436C"/>
    <w:rsid w:val="0019472C"/>
    <w:rsid w:val="00194CE0"/>
    <w:rsid w:val="00195654"/>
    <w:rsid w:val="0019581E"/>
    <w:rsid w:val="001959E0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8A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9E2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0CC8"/>
    <w:rsid w:val="001B1386"/>
    <w:rsid w:val="001B1E83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75B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2DF0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40CF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EC5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8AF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7E6"/>
    <w:rsid w:val="001F689C"/>
    <w:rsid w:val="001F7064"/>
    <w:rsid w:val="001F7B43"/>
    <w:rsid w:val="001F7E02"/>
    <w:rsid w:val="00200D43"/>
    <w:rsid w:val="00201D39"/>
    <w:rsid w:val="00201DC0"/>
    <w:rsid w:val="0020241D"/>
    <w:rsid w:val="002024C5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46E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726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7DE"/>
    <w:rsid w:val="00215B98"/>
    <w:rsid w:val="0021609E"/>
    <w:rsid w:val="00216177"/>
    <w:rsid w:val="00216549"/>
    <w:rsid w:val="00216757"/>
    <w:rsid w:val="002168B6"/>
    <w:rsid w:val="0021695C"/>
    <w:rsid w:val="00216D99"/>
    <w:rsid w:val="00216DD3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30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D64"/>
    <w:rsid w:val="00234E6D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1D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7E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D37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305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2EEF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690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0B06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9C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E5E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6FDC"/>
    <w:rsid w:val="002B7026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67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4D5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590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847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26B"/>
    <w:rsid w:val="002F14EB"/>
    <w:rsid w:val="002F1FD1"/>
    <w:rsid w:val="002F22A1"/>
    <w:rsid w:val="002F297C"/>
    <w:rsid w:val="002F29E8"/>
    <w:rsid w:val="002F2F23"/>
    <w:rsid w:val="002F32B4"/>
    <w:rsid w:val="002F3D24"/>
    <w:rsid w:val="002F3FC9"/>
    <w:rsid w:val="002F40EE"/>
    <w:rsid w:val="002F4718"/>
    <w:rsid w:val="002F4BA2"/>
    <w:rsid w:val="002F4E35"/>
    <w:rsid w:val="002F4F2E"/>
    <w:rsid w:val="002F5896"/>
    <w:rsid w:val="002F5A4A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B63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2A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175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7D0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0D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628"/>
    <w:rsid w:val="00343787"/>
    <w:rsid w:val="00343979"/>
    <w:rsid w:val="00343C9B"/>
    <w:rsid w:val="00344417"/>
    <w:rsid w:val="003447D5"/>
    <w:rsid w:val="0034491B"/>
    <w:rsid w:val="00344CDE"/>
    <w:rsid w:val="00344F1D"/>
    <w:rsid w:val="003455F4"/>
    <w:rsid w:val="003455FC"/>
    <w:rsid w:val="00345696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4FD"/>
    <w:rsid w:val="0035480E"/>
    <w:rsid w:val="0035495F"/>
    <w:rsid w:val="00354BAF"/>
    <w:rsid w:val="00355157"/>
    <w:rsid w:val="003552B4"/>
    <w:rsid w:val="003554BE"/>
    <w:rsid w:val="00356885"/>
    <w:rsid w:val="00356F69"/>
    <w:rsid w:val="003575A8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823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2C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1C13"/>
    <w:rsid w:val="00381F35"/>
    <w:rsid w:val="00382E1A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55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4FC"/>
    <w:rsid w:val="00393C5E"/>
    <w:rsid w:val="00394097"/>
    <w:rsid w:val="003941CD"/>
    <w:rsid w:val="003942B1"/>
    <w:rsid w:val="00394BD3"/>
    <w:rsid w:val="00394F7C"/>
    <w:rsid w:val="00394FB3"/>
    <w:rsid w:val="003954C8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108"/>
    <w:rsid w:val="003A02BC"/>
    <w:rsid w:val="003A0729"/>
    <w:rsid w:val="003A105A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012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2"/>
    <w:rsid w:val="003C2696"/>
    <w:rsid w:val="003C26AA"/>
    <w:rsid w:val="003C2A7F"/>
    <w:rsid w:val="003C2BD3"/>
    <w:rsid w:val="003C34F5"/>
    <w:rsid w:val="003C37F9"/>
    <w:rsid w:val="003C38A7"/>
    <w:rsid w:val="003C3BFA"/>
    <w:rsid w:val="003C3C0F"/>
    <w:rsid w:val="003C4490"/>
    <w:rsid w:val="003C45C3"/>
    <w:rsid w:val="003C4BFF"/>
    <w:rsid w:val="003C5F08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63"/>
    <w:rsid w:val="003D05A1"/>
    <w:rsid w:val="003D0D5D"/>
    <w:rsid w:val="003D0DA6"/>
    <w:rsid w:val="003D0DC9"/>
    <w:rsid w:val="003D0EB4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50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71C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3F7952"/>
    <w:rsid w:val="004006A1"/>
    <w:rsid w:val="00400D66"/>
    <w:rsid w:val="004014CB"/>
    <w:rsid w:val="0040181F"/>
    <w:rsid w:val="00401CC7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2B8"/>
    <w:rsid w:val="00411395"/>
    <w:rsid w:val="00411719"/>
    <w:rsid w:val="00411BC8"/>
    <w:rsid w:val="004122CD"/>
    <w:rsid w:val="004122D3"/>
    <w:rsid w:val="00412899"/>
    <w:rsid w:val="00412988"/>
    <w:rsid w:val="00412C31"/>
    <w:rsid w:val="00412D94"/>
    <w:rsid w:val="00413038"/>
    <w:rsid w:val="00413D0C"/>
    <w:rsid w:val="0041408C"/>
    <w:rsid w:val="00414355"/>
    <w:rsid w:val="00414448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431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044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145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9BA"/>
    <w:rsid w:val="00462BD9"/>
    <w:rsid w:val="00462D6F"/>
    <w:rsid w:val="00462DBB"/>
    <w:rsid w:val="0046300A"/>
    <w:rsid w:val="004635A5"/>
    <w:rsid w:val="00463C0D"/>
    <w:rsid w:val="00463D7A"/>
    <w:rsid w:val="00463F24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0FD1"/>
    <w:rsid w:val="004812C3"/>
    <w:rsid w:val="00481E1D"/>
    <w:rsid w:val="00482229"/>
    <w:rsid w:val="00482402"/>
    <w:rsid w:val="004828B4"/>
    <w:rsid w:val="00482B2A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5DFE"/>
    <w:rsid w:val="0048671E"/>
    <w:rsid w:val="0048689F"/>
    <w:rsid w:val="0048691C"/>
    <w:rsid w:val="00487026"/>
    <w:rsid w:val="004872AF"/>
    <w:rsid w:val="004875EF"/>
    <w:rsid w:val="0048793D"/>
    <w:rsid w:val="00487EC4"/>
    <w:rsid w:val="00490CED"/>
    <w:rsid w:val="00490D49"/>
    <w:rsid w:val="00490D51"/>
    <w:rsid w:val="004915C6"/>
    <w:rsid w:val="004918E7"/>
    <w:rsid w:val="00491A1D"/>
    <w:rsid w:val="00491ABB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09D"/>
    <w:rsid w:val="004964A6"/>
    <w:rsid w:val="00496CC2"/>
    <w:rsid w:val="004970A3"/>
    <w:rsid w:val="004972D2"/>
    <w:rsid w:val="00497546"/>
    <w:rsid w:val="0049791E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191D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11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490"/>
    <w:rsid w:val="004C05CC"/>
    <w:rsid w:val="004C0B7E"/>
    <w:rsid w:val="004C1092"/>
    <w:rsid w:val="004C10AC"/>
    <w:rsid w:val="004C1AE0"/>
    <w:rsid w:val="004C1BA8"/>
    <w:rsid w:val="004C1F66"/>
    <w:rsid w:val="004C297C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36E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4AD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294"/>
    <w:rsid w:val="004E452B"/>
    <w:rsid w:val="004E4652"/>
    <w:rsid w:val="004E47E4"/>
    <w:rsid w:val="004E4934"/>
    <w:rsid w:val="004E5035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0301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5DBA"/>
    <w:rsid w:val="004F63A4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2F99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95A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38C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577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4DB6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874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1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38E"/>
    <w:rsid w:val="00565DCD"/>
    <w:rsid w:val="00565F86"/>
    <w:rsid w:val="005665F3"/>
    <w:rsid w:val="00566A2E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0E1C"/>
    <w:rsid w:val="00571459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63F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ABF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6EDD"/>
    <w:rsid w:val="005A74F4"/>
    <w:rsid w:val="005A757D"/>
    <w:rsid w:val="005A7D0E"/>
    <w:rsid w:val="005A7D77"/>
    <w:rsid w:val="005B0341"/>
    <w:rsid w:val="005B091E"/>
    <w:rsid w:val="005B0B41"/>
    <w:rsid w:val="005B0EA2"/>
    <w:rsid w:val="005B136F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3E0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78B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3EE"/>
    <w:rsid w:val="005D4453"/>
    <w:rsid w:val="005D450F"/>
    <w:rsid w:val="005D49D5"/>
    <w:rsid w:val="005D4BFB"/>
    <w:rsid w:val="005D4D59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381"/>
    <w:rsid w:val="005E26F2"/>
    <w:rsid w:val="005E3601"/>
    <w:rsid w:val="005E3609"/>
    <w:rsid w:val="005E3651"/>
    <w:rsid w:val="005E37A0"/>
    <w:rsid w:val="005E37D2"/>
    <w:rsid w:val="005E3CEE"/>
    <w:rsid w:val="005E42A2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0FD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722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360"/>
    <w:rsid w:val="00625698"/>
    <w:rsid w:val="00625775"/>
    <w:rsid w:val="00625C3A"/>
    <w:rsid w:val="006261B9"/>
    <w:rsid w:val="00626A8E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26B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2EB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5BF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0DC2"/>
    <w:rsid w:val="006615BB"/>
    <w:rsid w:val="00661902"/>
    <w:rsid w:val="00661952"/>
    <w:rsid w:val="00661964"/>
    <w:rsid w:val="006619A5"/>
    <w:rsid w:val="00661C79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7A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D9B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3BD8"/>
    <w:rsid w:val="00684168"/>
    <w:rsid w:val="006841DA"/>
    <w:rsid w:val="00684723"/>
    <w:rsid w:val="00684871"/>
    <w:rsid w:val="00684978"/>
    <w:rsid w:val="00684CE2"/>
    <w:rsid w:val="00684DE1"/>
    <w:rsid w:val="0068513E"/>
    <w:rsid w:val="006858D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B45"/>
    <w:rsid w:val="006A3C7C"/>
    <w:rsid w:val="006A3C92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4F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4F13"/>
    <w:rsid w:val="006B53EF"/>
    <w:rsid w:val="006B5641"/>
    <w:rsid w:val="006B5A0C"/>
    <w:rsid w:val="006B5F9B"/>
    <w:rsid w:val="006B61B4"/>
    <w:rsid w:val="006B62C0"/>
    <w:rsid w:val="006B6559"/>
    <w:rsid w:val="006B6611"/>
    <w:rsid w:val="006B66EB"/>
    <w:rsid w:val="006B682A"/>
    <w:rsid w:val="006B6C48"/>
    <w:rsid w:val="006B6E68"/>
    <w:rsid w:val="006B70EE"/>
    <w:rsid w:val="006B7709"/>
    <w:rsid w:val="006B7A30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AB3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176"/>
    <w:rsid w:val="006C72D1"/>
    <w:rsid w:val="006C7492"/>
    <w:rsid w:val="006C756E"/>
    <w:rsid w:val="006C79B7"/>
    <w:rsid w:val="006D00F6"/>
    <w:rsid w:val="006D03A7"/>
    <w:rsid w:val="006D051F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5B82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19"/>
    <w:rsid w:val="006F36A2"/>
    <w:rsid w:val="006F3B13"/>
    <w:rsid w:val="006F3BF3"/>
    <w:rsid w:val="006F40ED"/>
    <w:rsid w:val="006F41EF"/>
    <w:rsid w:val="006F44B6"/>
    <w:rsid w:val="006F482C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1A8"/>
    <w:rsid w:val="00705C46"/>
    <w:rsid w:val="00705EFA"/>
    <w:rsid w:val="007063A6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E0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2F3F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351A"/>
    <w:rsid w:val="00744109"/>
    <w:rsid w:val="00744A5C"/>
    <w:rsid w:val="007450A5"/>
    <w:rsid w:val="007451A0"/>
    <w:rsid w:val="00745698"/>
    <w:rsid w:val="00746004"/>
    <w:rsid w:val="007465DD"/>
    <w:rsid w:val="007467AA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C6A"/>
    <w:rsid w:val="00747F38"/>
    <w:rsid w:val="007500C3"/>
    <w:rsid w:val="007502FA"/>
    <w:rsid w:val="00750453"/>
    <w:rsid w:val="00750506"/>
    <w:rsid w:val="007505FD"/>
    <w:rsid w:val="00750956"/>
    <w:rsid w:val="0075111D"/>
    <w:rsid w:val="0075126F"/>
    <w:rsid w:val="00751528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07E"/>
    <w:rsid w:val="00762124"/>
    <w:rsid w:val="0076251E"/>
    <w:rsid w:val="0076278F"/>
    <w:rsid w:val="00762AE9"/>
    <w:rsid w:val="00762C5E"/>
    <w:rsid w:val="00762CA2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5F1C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A2E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23A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5ED"/>
    <w:rsid w:val="007B160A"/>
    <w:rsid w:val="007B16AE"/>
    <w:rsid w:val="007B1910"/>
    <w:rsid w:val="007B2253"/>
    <w:rsid w:val="007B2297"/>
    <w:rsid w:val="007B27A9"/>
    <w:rsid w:val="007B2B77"/>
    <w:rsid w:val="007B3674"/>
    <w:rsid w:val="007B390E"/>
    <w:rsid w:val="007B400A"/>
    <w:rsid w:val="007B404F"/>
    <w:rsid w:val="007B4594"/>
    <w:rsid w:val="007B48A3"/>
    <w:rsid w:val="007B4D32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096"/>
    <w:rsid w:val="007D3105"/>
    <w:rsid w:val="007D32DE"/>
    <w:rsid w:val="007D3A16"/>
    <w:rsid w:val="007D3A44"/>
    <w:rsid w:val="007D3B7F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0"/>
    <w:rsid w:val="007D7132"/>
    <w:rsid w:val="007D7324"/>
    <w:rsid w:val="007D732B"/>
    <w:rsid w:val="007D77FC"/>
    <w:rsid w:val="007D7C24"/>
    <w:rsid w:val="007D7EE9"/>
    <w:rsid w:val="007E02F4"/>
    <w:rsid w:val="007E0BCF"/>
    <w:rsid w:val="007E0FFE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37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AE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B4D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342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3B7E"/>
    <w:rsid w:val="00823F3B"/>
    <w:rsid w:val="00824434"/>
    <w:rsid w:val="0082470B"/>
    <w:rsid w:val="00824CDA"/>
    <w:rsid w:val="00824F09"/>
    <w:rsid w:val="00825224"/>
    <w:rsid w:val="008255D6"/>
    <w:rsid w:val="00825660"/>
    <w:rsid w:val="00825840"/>
    <w:rsid w:val="008259BC"/>
    <w:rsid w:val="00825FCB"/>
    <w:rsid w:val="008267B9"/>
    <w:rsid w:val="00826C8D"/>
    <w:rsid w:val="008270B9"/>
    <w:rsid w:val="00827320"/>
    <w:rsid w:val="0082776E"/>
    <w:rsid w:val="0082797E"/>
    <w:rsid w:val="00827E7D"/>
    <w:rsid w:val="00830475"/>
    <w:rsid w:val="00830661"/>
    <w:rsid w:val="008306F6"/>
    <w:rsid w:val="00830C3E"/>
    <w:rsid w:val="00831451"/>
    <w:rsid w:val="00831478"/>
    <w:rsid w:val="008314E3"/>
    <w:rsid w:val="00831BDE"/>
    <w:rsid w:val="00831D1C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B5D"/>
    <w:rsid w:val="00836E15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8A9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A20"/>
    <w:rsid w:val="00850B96"/>
    <w:rsid w:val="00851331"/>
    <w:rsid w:val="00851942"/>
    <w:rsid w:val="00851B81"/>
    <w:rsid w:val="00852271"/>
    <w:rsid w:val="00852481"/>
    <w:rsid w:val="00852F92"/>
    <w:rsid w:val="00852FAA"/>
    <w:rsid w:val="00853251"/>
    <w:rsid w:val="008534AC"/>
    <w:rsid w:val="00853560"/>
    <w:rsid w:val="00853737"/>
    <w:rsid w:val="00853A54"/>
    <w:rsid w:val="00853B71"/>
    <w:rsid w:val="00853E09"/>
    <w:rsid w:val="00854744"/>
    <w:rsid w:val="00854D76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25A"/>
    <w:rsid w:val="008605C9"/>
    <w:rsid w:val="00860704"/>
    <w:rsid w:val="0086093B"/>
    <w:rsid w:val="00860C50"/>
    <w:rsid w:val="00860CAB"/>
    <w:rsid w:val="00860DD8"/>
    <w:rsid w:val="00860E34"/>
    <w:rsid w:val="00861314"/>
    <w:rsid w:val="008615F3"/>
    <w:rsid w:val="00861656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797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248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A17"/>
    <w:rsid w:val="00882D69"/>
    <w:rsid w:val="008835FB"/>
    <w:rsid w:val="008838AB"/>
    <w:rsid w:val="00883924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DE1"/>
    <w:rsid w:val="00885EAE"/>
    <w:rsid w:val="00886325"/>
    <w:rsid w:val="00886331"/>
    <w:rsid w:val="00886671"/>
    <w:rsid w:val="0088670C"/>
    <w:rsid w:val="0088763D"/>
    <w:rsid w:val="008879E8"/>
    <w:rsid w:val="00887A05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B8B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6C6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CD4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996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0A8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DC7"/>
    <w:rsid w:val="008E7E0E"/>
    <w:rsid w:val="008F0380"/>
    <w:rsid w:val="008F0755"/>
    <w:rsid w:val="008F07BB"/>
    <w:rsid w:val="008F0BAE"/>
    <w:rsid w:val="008F0C80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46B3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62F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5D3D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10"/>
    <w:rsid w:val="00913F7F"/>
    <w:rsid w:val="00914128"/>
    <w:rsid w:val="00914A20"/>
    <w:rsid w:val="00915013"/>
    <w:rsid w:val="0091505E"/>
    <w:rsid w:val="00915221"/>
    <w:rsid w:val="00915261"/>
    <w:rsid w:val="00915802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1C4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34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4DD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C6C"/>
    <w:rsid w:val="00962DC1"/>
    <w:rsid w:val="009631AC"/>
    <w:rsid w:val="009632E0"/>
    <w:rsid w:val="00963431"/>
    <w:rsid w:val="00963445"/>
    <w:rsid w:val="009638D4"/>
    <w:rsid w:val="00963A59"/>
    <w:rsid w:val="00963C13"/>
    <w:rsid w:val="00963C21"/>
    <w:rsid w:val="00963C28"/>
    <w:rsid w:val="0096429E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86D"/>
    <w:rsid w:val="00971FAD"/>
    <w:rsid w:val="009720C6"/>
    <w:rsid w:val="0097217D"/>
    <w:rsid w:val="00972C80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B9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A00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5A3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9A4"/>
    <w:rsid w:val="009C7C2E"/>
    <w:rsid w:val="009C7F9C"/>
    <w:rsid w:val="009D00F4"/>
    <w:rsid w:val="009D020E"/>
    <w:rsid w:val="009D0351"/>
    <w:rsid w:val="009D0A05"/>
    <w:rsid w:val="009D0F9A"/>
    <w:rsid w:val="009D1577"/>
    <w:rsid w:val="009D15B7"/>
    <w:rsid w:val="009D15BF"/>
    <w:rsid w:val="009D1B87"/>
    <w:rsid w:val="009D1D87"/>
    <w:rsid w:val="009D1E38"/>
    <w:rsid w:val="009D1F47"/>
    <w:rsid w:val="009D2421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834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2F0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803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1DE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274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5E9D"/>
    <w:rsid w:val="00A16281"/>
    <w:rsid w:val="00A16D02"/>
    <w:rsid w:val="00A16F14"/>
    <w:rsid w:val="00A17131"/>
    <w:rsid w:val="00A1751E"/>
    <w:rsid w:val="00A17AC6"/>
    <w:rsid w:val="00A17B49"/>
    <w:rsid w:val="00A17D10"/>
    <w:rsid w:val="00A20A41"/>
    <w:rsid w:val="00A20AAD"/>
    <w:rsid w:val="00A20AC1"/>
    <w:rsid w:val="00A211B7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0D2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8CF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1E8"/>
    <w:rsid w:val="00A45C82"/>
    <w:rsid w:val="00A46333"/>
    <w:rsid w:val="00A464ED"/>
    <w:rsid w:val="00A46843"/>
    <w:rsid w:val="00A4684A"/>
    <w:rsid w:val="00A46B18"/>
    <w:rsid w:val="00A46D89"/>
    <w:rsid w:val="00A46EE1"/>
    <w:rsid w:val="00A473A3"/>
    <w:rsid w:val="00A47602"/>
    <w:rsid w:val="00A477F5"/>
    <w:rsid w:val="00A479DE"/>
    <w:rsid w:val="00A47AC7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2FF9"/>
    <w:rsid w:val="00A533E4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82F"/>
    <w:rsid w:val="00A60BD9"/>
    <w:rsid w:val="00A60BE2"/>
    <w:rsid w:val="00A614F1"/>
    <w:rsid w:val="00A616C2"/>
    <w:rsid w:val="00A61A06"/>
    <w:rsid w:val="00A61B69"/>
    <w:rsid w:val="00A61D05"/>
    <w:rsid w:val="00A620C7"/>
    <w:rsid w:val="00A62396"/>
    <w:rsid w:val="00A625AC"/>
    <w:rsid w:val="00A62F9A"/>
    <w:rsid w:val="00A63220"/>
    <w:rsid w:val="00A63396"/>
    <w:rsid w:val="00A634D6"/>
    <w:rsid w:val="00A63A31"/>
    <w:rsid w:val="00A63D7C"/>
    <w:rsid w:val="00A650BE"/>
    <w:rsid w:val="00A652BE"/>
    <w:rsid w:val="00A6534B"/>
    <w:rsid w:val="00A65B07"/>
    <w:rsid w:val="00A65D11"/>
    <w:rsid w:val="00A6623B"/>
    <w:rsid w:val="00A666D9"/>
    <w:rsid w:val="00A6692F"/>
    <w:rsid w:val="00A66D72"/>
    <w:rsid w:val="00A67A67"/>
    <w:rsid w:val="00A67B59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8B0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28D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8C1"/>
    <w:rsid w:val="00A92ABC"/>
    <w:rsid w:val="00A92AE8"/>
    <w:rsid w:val="00A92BDD"/>
    <w:rsid w:val="00A92C9E"/>
    <w:rsid w:val="00A9328A"/>
    <w:rsid w:val="00A93E42"/>
    <w:rsid w:val="00A94026"/>
    <w:rsid w:val="00A9406B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487"/>
    <w:rsid w:val="00AA69FE"/>
    <w:rsid w:val="00AA6B2F"/>
    <w:rsid w:val="00AA7D75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34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1FD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4D64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3D84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152C"/>
    <w:rsid w:val="00B11F04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1C00"/>
    <w:rsid w:val="00B3233F"/>
    <w:rsid w:val="00B3248A"/>
    <w:rsid w:val="00B33139"/>
    <w:rsid w:val="00B3317A"/>
    <w:rsid w:val="00B333DA"/>
    <w:rsid w:val="00B334D8"/>
    <w:rsid w:val="00B335E7"/>
    <w:rsid w:val="00B33FDD"/>
    <w:rsid w:val="00B34A83"/>
    <w:rsid w:val="00B34DA5"/>
    <w:rsid w:val="00B35C53"/>
    <w:rsid w:val="00B35E74"/>
    <w:rsid w:val="00B369A4"/>
    <w:rsid w:val="00B369D5"/>
    <w:rsid w:val="00B36CB3"/>
    <w:rsid w:val="00B37528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9CB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6CD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626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3A5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2DA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5AB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A3E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17F7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2DB6"/>
    <w:rsid w:val="00BB317A"/>
    <w:rsid w:val="00BB3386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014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29E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710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1E18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7DF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17D"/>
    <w:rsid w:val="00BF5641"/>
    <w:rsid w:val="00BF56AD"/>
    <w:rsid w:val="00BF56E7"/>
    <w:rsid w:val="00BF597F"/>
    <w:rsid w:val="00BF5B55"/>
    <w:rsid w:val="00BF5EFB"/>
    <w:rsid w:val="00BF6052"/>
    <w:rsid w:val="00BF60EC"/>
    <w:rsid w:val="00BF6C46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0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782"/>
    <w:rsid w:val="00C219B8"/>
    <w:rsid w:val="00C21BC1"/>
    <w:rsid w:val="00C21D61"/>
    <w:rsid w:val="00C21F73"/>
    <w:rsid w:val="00C220DA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1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1E63"/>
    <w:rsid w:val="00C32D97"/>
    <w:rsid w:val="00C332DF"/>
    <w:rsid w:val="00C33754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219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5AF"/>
    <w:rsid w:val="00C45769"/>
    <w:rsid w:val="00C4587C"/>
    <w:rsid w:val="00C45EB1"/>
    <w:rsid w:val="00C461D5"/>
    <w:rsid w:val="00C46477"/>
    <w:rsid w:val="00C4681F"/>
    <w:rsid w:val="00C47306"/>
    <w:rsid w:val="00C476F3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B51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081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4E6A"/>
    <w:rsid w:val="00C651A4"/>
    <w:rsid w:val="00C65490"/>
    <w:rsid w:val="00C65C0E"/>
    <w:rsid w:val="00C65DC3"/>
    <w:rsid w:val="00C660C3"/>
    <w:rsid w:val="00C6659C"/>
    <w:rsid w:val="00C66888"/>
    <w:rsid w:val="00C66F62"/>
    <w:rsid w:val="00C67718"/>
    <w:rsid w:val="00C677C6"/>
    <w:rsid w:val="00C70293"/>
    <w:rsid w:val="00C702ED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DE7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17E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B25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840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202"/>
    <w:rsid w:val="00CE2320"/>
    <w:rsid w:val="00CE2876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348"/>
    <w:rsid w:val="00CF4449"/>
    <w:rsid w:val="00CF4684"/>
    <w:rsid w:val="00CF51A9"/>
    <w:rsid w:val="00CF521D"/>
    <w:rsid w:val="00CF5470"/>
    <w:rsid w:val="00CF5910"/>
    <w:rsid w:val="00CF62DA"/>
    <w:rsid w:val="00CF6317"/>
    <w:rsid w:val="00CF65C9"/>
    <w:rsid w:val="00CF6E72"/>
    <w:rsid w:val="00CF7575"/>
    <w:rsid w:val="00CF781E"/>
    <w:rsid w:val="00CF7A50"/>
    <w:rsid w:val="00CF7F9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2FBB"/>
    <w:rsid w:val="00D03E78"/>
    <w:rsid w:val="00D04233"/>
    <w:rsid w:val="00D0434C"/>
    <w:rsid w:val="00D04482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12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669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2985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13"/>
    <w:rsid w:val="00D23467"/>
    <w:rsid w:val="00D2350E"/>
    <w:rsid w:val="00D239E5"/>
    <w:rsid w:val="00D23AA5"/>
    <w:rsid w:val="00D2403C"/>
    <w:rsid w:val="00D241A4"/>
    <w:rsid w:val="00D24219"/>
    <w:rsid w:val="00D24296"/>
    <w:rsid w:val="00D24367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981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753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034"/>
    <w:rsid w:val="00D34448"/>
    <w:rsid w:val="00D345AD"/>
    <w:rsid w:val="00D345F9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7C6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409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3FED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0EE6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755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3E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80"/>
    <w:rsid w:val="00DB73F9"/>
    <w:rsid w:val="00DB749B"/>
    <w:rsid w:val="00DB7CFB"/>
    <w:rsid w:val="00DC00AE"/>
    <w:rsid w:val="00DC07C0"/>
    <w:rsid w:val="00DC097F"/>
    <w:rsid w:val="00DC0F3A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C7B57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6D84"/>
    <w:rsid w:val="00DD7722"/>
    <w:rsid w:val="00DD7A5F"/>
    <w:rsid w:val="00DD7BE6"/>
    <w:rsid w:val="00DD7DA2"/>
    <w:rsid w:val="00DE01B2"/>
    <w:rsid w:val="00DE051A"/>
    <w:rsid w:val="00DE07C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86B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07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3F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4C73"/>
    <w:rsid w:val="00E05286"/>
    <w:rsid w:val="00E058D2"/>
    <w:rsid w:val="00E0593D"/>
    <w:rsid w:val="00E05A73"/>
    <w:rsid w:val="00E05D2B"/>
    <w:rsid w:val="00E060B9"/>
    <w:rsid w:val="00E06707"/>
    <w:rsid w:val="00E068DB"/>
    <w:rsid w:val="00E06BC4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0B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179C2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032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5C5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620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A95"/>
    <w:rsid w:val="00E67B5D"/>
    <w:rsid w:val="00E67C01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989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83F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7DE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6D4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3D6E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3DF4"/>
    <w:rsid w:val="00EC3E7C"/>
    <w:rsid w:val="00EC4169"/>
    <w:rsid w:val="00EC4551"/>
    <w:rsid w:val="00EC4D53"/>
    <w:rsid w:val="00EC4D65"/>
    <w:rsid w:val="00EC4E6E"/>
    <w:rsid w:val="00EC53A4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C0F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06A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2D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5F79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0BAD"/>
    <w:rsid w:val="00EF1432"/>
    <w:rsid w:val="00EF17A8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0E67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7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9D2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478"/>
    <w:rsid w:val="00F216CE"/>
    <w:rsid w:val="00F21718"/>
    <w:rsid w:val="00F21D84"/>
    <w:rsid w:val="00F21E3B"/>
    <w:rsid w:val="00F22270"/>
    <w:rsid w:val="00F2237A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4F8"/>
    <w:rsid w:val="00F356CC"/>
    <w:rsid w:val="00F35923"/>
    <w:rsid w:val="00F35B13"/>
    <w:rsid w:val="00F35E7F"/>
    <w:rsid w:val="00F361F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2AA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3F6"/>
    <w:rsid w:val="00F5177F"/>
    <w:rsid w:val="00F519E6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243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57EB1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313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2C3A"/>
    <w:rsid w:val="00F73078"/>
    <w:rsid w:val="00F73185"/>
    <w:rsid w:val="00F73234"/>
    <w:rsid w:val="00F7368A"/>
    <w:rsid w:val="00F736E3"/>
    <w:rsid w:val="00F7373C"/>
    <w:rsid w:val="00F73ABC"/>
    <w:rsid w:val="00F73D36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244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A2D"/>
    <w:rsid w:val="00F90A7D"/>
    <w:rsid w:val="00F90C64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97FE5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545"/>
    <w:rsid w:val="00FB1774"/>
    <w:rsid w:val="00FB18F9"/>
    <w:rsid w:val="00FB1B10"/>
    <w:rsid w:val="00FB235A"/>
    <w:rsid w:val="00FB2B3C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0F1A"/>
    <w:rsid w:val="00FC1A23"/>
    <w:rsid w:val="00FC2281"/>
    <w:rsid w:val="00FC30BD"/>
    <w:rsid w:val="00FC3345"/>
    <w:rsid w:val="00FC3A16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C8A"/>
    <w:rsid w:val="00FC6E1F"/>
    <w:rsid w:val="00FC6E32"/>
    <w:rsid w:val="00FC7161"/>
    <w:rsid w:val="00FC71F4"/>
    <w:rsid w:val="00FC7593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12D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A93"/>
    <w:rsid w:val="00FE1B87"/>
    <w:rsid w:val="00FE1C2D"/>
    <w:rsid w:val="00FE1C52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08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D72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1B0CC8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1B0C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Колонтитул_"/>
    <w:basedOn w:val="a0"/>
    <w:link w:val="a5"/>
    <w:uiPriority w:val="99"/>
    <w:rsid w:val="00FC6C8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FC6C8A"/>
    <w:rPr>
      <w:rFonts w:ascii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uiPriority w:val="99"/>
    <w:rsid w:val="00FC6C8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FC6C8A"/>
    <w:pPr>
      <w:widowControl w:val="0"/>
      <w:shd w:val="clear" w:color="auto" w:fill="FFFFFF"/>
      <w:spacing w:after="300" w:line="240" w:lineRule="atLeast"/>
      <w:jc w:val="right"/>
    </w:pPr>
    <w:rPr>
      <w:rFonts w:ascii="Times New Roman" w:hAnsi="Times New Roman" w:cs="Times New Roman"/>
    </w:rPr>
  </w:style>
  <w:style w:type="character" w:customStyle="1" w:styleId="2Exact">
    <w:name w:val="Основной текст (2) Exact"/>
    <w:basedOn w:val="a0"/>
    <w:rsid w:val="00FC6C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6">
    <w:name w:val="List Paragraph"/>
    <w:basedOn w:val="a"/>
    <w:uiPriority w:val="34"/>
    <w:qFormat/>
    <w:rsid w:val="003257D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25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1B0CC8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1B0CC8"/>
    <w:rPr>
      <w:b/>
      <w:bCs/>
      <w:sz w:val="28"/>
      <w:szCs w:val="28"/>
    </w:rPr>
  </w:style>
  <w:style w:type="paragraph" w:customStyle="1" w:styleId="Style1">
    <w:name w:val="Style1"/>
    <w:basedOn w:val="a"/>
    <w:rsid w:val="001B0CC8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1B0CC8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1B0CC8"/>
  </w:style>
  <w:style w:type="character" w:customStyle="1" w:styleId="apple-converted-space">
    <w:name w:val="apple-converted-space"/>
    <w:basedOn w:val="a0"/>
    <w:rsid w:val="001D6E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1B0CC8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1B0C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Колонтитул_"/>
    <w:basedOn w:val="a0"/>
    <w:link w:val="a5"/>
    <w:uiPriority w:val="99"/>
    <w:rsid w:val="00FC6C8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FC6C8A"/>
    <w:rPr>
      <w:rFonts w:ascii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uiPriority w:val="99"/>
    <w:rsid w:val="00FC6C8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FC6C8A"/>
    <w:pPr>
      <w:widowControl w:val="0"/>
      <w:shd w:val="clear" w:color="auto" w:fill="FFFFFF"/>
      <w:spacing w:after="300" w:line="240" w:lineRule="atLeast"/>
      <w:jc w:val="right"/>
    </w:pPr>
    <w:rPr>
      <w:rFonts w:ascii="Times New Roman" w:hAnsi="Times New Roman" w:cs="Times New Roman"/>
    </w:rPr>
  </w:style>
  <w:style w:type="character" w:customStyle="1" w:styleId="2Exact">
    <w:name w:val="Основной текст (2) Exact"/>
    <w:basedOn w:val="a0"/>
    <w:rsid w:val="00FC6C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6">
    <w:name w:val="List Paragraph"/>
    <w:basedOn w:val="a"/>
    <w:uiPriority w:val="34"/>
    <w:qFormat/>
    <w:rsid w:val="003257D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25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1B0CC8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1B0CC8"/>
    <w:rPr>
      <w:b/>
      <w:bCs/>
      <w:sz w:val="28"/>
      <w:szCs w:val="28"/>
    </w:rPr>
  </w:style>
  <w:style w:type="paragraph" w:customStyle="1" w:styleId="Style1">
    <w:name w:val="Style1"/>
    <w:basedOn w:val="a"/>
    <w:rsid w:val="001B0CC8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1B0CC8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1B0CC8"/>
  </w:style>
  <w:style w:type="character" w:customStyle="1" w:styleId="apple-converted-space">
    <w:name w:val="apple-converted-space"/>
    <w:basedOn w:val="a0"/>
    <w:rsid w:val="001D6E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5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62201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6444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1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4342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5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83991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50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775D38-4F91-48F0-8C50-EFE2DDD31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1647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RAY5</cp:lastModifiedBy>
  <cp:revision>2</cp:revision>
  <cp:lastPrinted>2016-06-27T10:26:00Z</cp:lastPrinted>
  <dcterms:created xsi:type="dcterms:W3CDTF">2016-12-07T10:41:00Z</dcterms:created>
  <dcterms:modified xsi:type="dcterms:W3CDTF">2016-12-07T10:41:00Z</dcterms:modified>
</cp:coreProperties>
</file>